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9AAA12" w14:textId="4F450B17" w:rsidR="00C43232" w:rsidRDefault="00C43232">
      <w:r>
        <w:rPr>
          <w:noProof/>
        </w:rPr>
        <w:drawing>
          <wp:inline distT="0" distB="0" distL="0" distR="0" wp14:anchorId="26C75816" wp14:editId="166FA654">
            <wp:extent cx="5932805" cy="1265555"/>
            <wp:effectExtent l="0" t="0" r="0" b="0"/>
            <wp:docPr id="1845600615" name="Picture 1" descr="A red letters on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600615" name="Picture 1" descr="A red letters on a black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126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4390EA" w14:textId="77777777" w:rsidR="00C43232" w:rsidRDefault="00C43232"/>
    <w:p w14:paraId="7AC44477" w14:textId="43915516" w:rsidR="00BA702F" w:rsidRDefault="00D26019" w:rsidP="00C43232">
      <w:pPr>
        <w:jc w:val="center"/>
      </w:pPr>
      <w:r>
        <w:t>9/9</w:t>
      </w:r>
      <w:r w:rsidR="00DF29AF">
        <w:t xml:space="preserve">/25 BFA Meeting </w:t>
      </w:r>
      <w:r w:rsidR="000E3A95">
        <w:t>Minutes</w:t>
      </w:r>
    </w:p>
    <w:p w14:paraId="1C2A5CB7" w14:textId="36E4E4C4" w:rsidR="00C446C6" w:rsidRDefault="003211A3" w:rsidP="003211A3">
      <w:pPr>
        <w:rPr>
          <w:b/>
          <w:bCs/>
        </w:rPr>
      </w:pPr>
      <w:r>
        <w:rPr>
          <w:b/>
          <w:bCs/>
        </w:rPr>
        <w:t>Attendees:</w:t>
      </w:r>
    </w:p>
    <w:tbl>
      <w:tblPr>
        <w:tblW w:w="10080" w:type="dxa"/>
        <w:tblInd w:w="2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5"/>
        <w:gridCol w:w="2685"/>
        <w:gridCol w:w="2250"/>
        <w:gridCol w:w="3240"/>
      </w:tblGrid>
      <w:tr w:rsidR="00D26019" w:rsidRPr="00926BC8" w14:paraId="466F5804" w14:textId="77777777" w:rsidTr="00D26019">
        <w:trPr>
          <w:trHeight w:val="285"/>
        </w:trPr>
        <w:tc>
          <w:tcPr>
            <w:tcW w:w="1905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1D420569" w14:textId="60872396" w:rsidR="00D26019" w:rsidRPr="00926BC8" w:rsidRDefault="00D26019" w:rsidP="00D2601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Ann Lovcik</w:t>
            </w:r>
          </w:p>
        </w:tc>
        <w:tc>
          <w:tcPr>
            <w:tcW w:w="268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08D65EAC" w14:textId="65777E16" w:rsidR="00D26019" w:rsidRPr="00926BC8" w:rsidRDefault="00D26019" w:rsidP="00D2601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CenterPoint Energy</w:t>
            </w:r>
          </w:p>
        </w:tc>
        <w:tc>
          <w:tcPr>
            <w:tcW w:w="2250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22FA9193" w14:textId="3D9ED6AD" w:rsidR="00D26019" w:rsidRPr="00926BC8" w:rsidRDefault="00D26019" w:rsidP="00D2601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Richard Young</w:t>
            </w:r>
          </w:p>
        </w:tc>
        <w:tc>
          <w:tcPr>
            <w:tcW w:w="324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01AF8AE0" w14:textId="0901C95D" w:rsidR="00D26019" w:rsidRPr="00926BC8" w:rsidRDefault="00D26019" w:rsidP="00D2601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Frontier Energy</w:t>
            </w:r>
          </w:p>
        </w:tc>
      </w:tr>
      <w:tr w:rsidR="00D26019" w:rsidRPr="00926BC8" w14:paraId="199EB39A" w14:textId="77777777" w:rsidTr="00D26019">
        <w:trPr>
          <w:trHeight w:val="255"/>
        </w:trPr>
        <w:tc>
          <w:tcPr>
            <w:tcW w:w="190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3890647A" w14:textId="435A3D28" w:rsidR="00D26019" w:rsidRPr="00926BC8" w:rsidRDefault="00D26019" w:rsidP="00D2601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Charles Kondek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166B70B1" w14:textId="429877A8" w:rsidR="00D26019" w:rsidRPr="00926BC8" w:rsidRDefault="00D26019" w:rsidP="00D2601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DTE Energy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32CEFE02" w14:textId="3E1FA8F2" w:rsidR="00D26019" w:rsidRPr="00926BC8" w:rsidRDefault="00D26019" w:rsidP="00D2601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David Zabrowski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49F3660C" w14:textId="4243C508" w:rsidR="00D26019" w:rsidRPr="00926BC8" w:rsidRDefault="00D26019" w:rsidP="00D2601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Frontier Energy</w:t>
            </w:r>
          </w:p>
        </w:tc>
      </w:tr>
      <w:tr w:rsidR="00D26019" w:rsidRPr="00926BC8" w14:paraId="2F825688" w14:textId="77777777" w:rsidTr="00D26019">
        <w:trPr>
          <w:trHeight w:val="255"/>
        </w:trPr>
        <w:tc>
          <w:tcPr>
            <w:tcW w:w="190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7A1881E4" w14:textId="3CEA8937" w:rsidR="00D26019" w:rsidRDefault="00D26019" w:rsidP="00D2601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Brent Brown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193BFF7E" w14:textId="0C9EDD7F" w:rsidR="00D26019" w:rsidRDefault="00D26019" w:rsidP="00D2601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Enbridge Gas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2DC53B66" w14:textId="45A414CC" w:rsidR="00D26019" w:rsidRDefault="00D26019" w:rsidP="00D2601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Frank Johnson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02847B7F" w14:textId="42BEB0C6" w:rsidR="00D26019" w:rsidRDefault="00D26019" w:rsidP="00D2601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GTI Energy</w:t>
            </w:r>
          </w:p>
        </w:tc>
      </w:tr>
      <w:tr w:rsidR="00D26019" w:rsidRPr="00926BC8" w14:paraId="1C9017D4" w14:textId="77777777" w:rsidTr="00D26019">
        <w:trPr>
          <w:trHeight w:val="255"/>
        </w:trPr>
        <w:tc>
          <w:tcPr>
            <w:tcW w:w="190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363E7D5F" w14:textId="28906D87" w:rsidR="00D26019" w:rsidRDefault="00D26019" w:rsidP="00D2601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Brent Staheli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165C6774" w14:textId="47C6A677" w:rsidR="00D26019" w:rsidRDefault="00D26019" w:rsidP="00D2601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Enbridge Gas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71F97A9F" w14:textId="2AECF594" w:rsidR="00D26019" w:rsidRDefault="00D26019" w:rsidP="00D2601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Joe Paul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0AE2096C" w14:textId="5F95FA24" w:rsidR="00D26019" w:rsidRDefault="00D26019" w:rsidP="00D2601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NW Natural</w:t>
            </w:r>
          </w:p>
        </w:tc>
      </w:tr>
      <w:tr w:rsidR="00D26019" w:rsidRPr="00926BC8" w14:paraId="6AFEF854" w14:textId="77777777" w:rsidTr="00D26019">
        <w:trPr>
          <w:trHeight w:val="255"/>
        </w:trPr>
        <w:tc>
          <w:tcPr>
            <w:tcW w:w="190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5EEEDE34" w14:textId="17AA2CF1" w:rsidR="00D26019" w:rsidRDefault="00D26019" w:rsidP="00D2601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Michael Yeung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0CCF67F5" w14:textId="768AE8AC" w:rsidR="00D26019" w:rsidRDefault="00D26019" w:rsidP="00D2601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Enbridge Gas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0BD3C72C" w14:textId="4A0D077E" w:rsidR="00D26019" w:rsidRDefault="00D26019" w:rsidP="00D2601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Lori Taylor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568C9A0E" w14:textId="70E55419" w:rsidR="00D26019" w:rsidRDefault="00D26019" w:rsidP="00D2601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ONE Gas</w:t>
            </w:r>
          </w:p>
        </w:tc>
      </w:tr>
      <w:tr w:rsidR="00D26019" w:rsidRPr="00926BC8" w14:paraId="3A5C8EDC" w14:textId="77777777" w:rsidTr="00D26019">
        <w:trPr>
          <w:trHeight w:val="255"/>
        </w:trPr>
        <w:tc>
          <w:tcPr>
            <w:tcW w:w="190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785CDB3B" w14:textId="08A05B9E" w:rsidR="00D26019" w:rsidRPr="00926BC8" w:rsidRDefault="00D26019" w:rsidP="00D2601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Jacky Lau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1D5360CB" w14:textId="6AB06212" w:rsidR="00D26019" w:rsidRPr="00926BC8" w:rsidRDefault="00D26019" w:rsidP="00D2601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Enbridge Gas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22B5170D" w14:textId="5F00481E" w:rsidR="00D26019" w:rsidRPr="00926BC8" w:rsidRDefault="00D26019" w:rsidP="00D2601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Garrett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Hibiske</w:t>
            </w:r>
            <w:proofErr w:type="spellEnd"/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18421642" w14:textId="08E0B916" w:rsidR="00D26019" w:rsidRPr="00926BC8" w:rsidRDefault="00D26019" w:rsidP="00D2601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Piedmont Natural Gas</w:t>
            </w:r>
          </w:p>
        </w:tc>
      </w:tr>
      <w:tr w:rsidR="00D26019" w:rsidRPr="00926BC8" w14:paraId="088481A2" w14:textId="77777777" w:rsidTr="00D26019">
        <w:trPr>
          <w:trHeight w:val="255"/>
        </w:trPr>
        <w:tc>
          <w:tcPr>
            <w:tcW w:w="190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0BE16032" w14:textId="35C0A8EF" w:rsidR="00D26019" w:rsidRPr="00926BC8" w:rsidRDefault="00D26019" w:rsidP="00D2601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Celina Stratton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60342292" w14:textId="7B53ACD6" w:rsidR="00D26019" w:rsidRPr="00926BC8" w:rsidRDefault="00D26019" w:rsidP="00D2601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Energy Solutions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4B1F3506" w14:textId="167FD439" w:rsidR="00D26019" w:rsidRPr="00926BC8" w:rsidRDefault="00D26019" w:rsidP="00D2601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Todd Czaplewski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0741F5EF" w14:textId="504DE652" w:rsidR="00D26019" w:rsidRPr="00926BC8" w:rsidRDefault="00D26019" w:rsidP="00D2601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SW Gas</w:t>
            </w:r>
          </w:p>
        </w:tc>
      </w:tr>
      <w:tr w:rsidR="00D26019" w:rsidRPr="00926BC8" w14:paraId="1ED7B7EA" w14:textId="77777777" w:rsidTr="00D26019">
        <w:trPr>
          <w:trHeight w:val="255"/>
        </w:trPr>
        <w:tc>
          <w:tcPr>
            <w:tcW w:w="190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5F532DEF" w14:textId="5A6D0845" w:rsidR="00D26019" w:rsidRPr="00926BC8" w:rsidRDefault="00D26019" w:rsidP="00D2601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Eric Burgis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15161918" w14:textId="5A19EFA2" w:rsidR="00D26019" w:rsidRPr="00926BC8" w:rsidRDefault="00D26019" w:rsidP="00D2601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Energy Solutions Center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0BCD7D72" w14:textId="3169E57F" w:rsidR="00D26019" w:rsidRPr="00926BC8" w:rsidRDefault="00D26019" w:rsidP="00D2601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Michael Cooper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65523C14" w14:textId="0562FE02" w:rsidR="00D26019" w:rsidRPr="00926BC8" w:rsidRDefault="00D26019" w:rsidP="00D2601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SW Gas</w:t>
            </w:r>
          </w:p>
        </w:tc>
      </w:tr>
      <w:tr w:rsidR="00D26019" w:rsidRPr="00926BC8" w14:paraId="57DD3CAB" w14:textId="77777777" w:rsidTr="00D26019">
        <w:trPr>
          <w:trHeight w:val="255"/>
        </w:trPr>
        <w:tc>
          <w:tcPr>
            <w:tcW w:w="1905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noWrap/>
            <w:vAlign w:val="bottom"/>
            <w:hideMark/>
          </w:tcPr>
          <w:p w14:paraId="54B74E05" w14:textId="2C750870" w:rsidR="00D26019" w:rsidRPr="00926BC8" w:rsidRDefault="00D26019" w:rsidP="00D2601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Greg Tomsick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noWrap/>
            <w:vAlign w:val="bottom"/>
            <w:hideMark/>
          </w:tcPr>
          <w:p w14:paraId="1738F0A2" w14:textId="2099DBC7" w:rsidR="00D26019" w:rsidRPr="00926BC8" w:rsidRDefault="00D26019" w:rsidP="00D2601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Energy Solutions Center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noWrap/>
            <w:vAlign w:val="bottom"/>
            <w:hideMark/>
          </w:tcPr>
          <w:p w14:paraId="7E743005" w14:textId="62A7C3C1" w:rsidR="00D26019" w:rsidRPr="00926BC8" w:rsidRDefault="00D26019" w:rsidP="00D2601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Maru Sims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noWrap/>
            <w:vAlign w:val="bottom"/>
            <w:hideMark/>
          </w:tcPr>
          <w:p w14:paraId="4A63205C" w14:textId="7F7DF26E" w:rsidR="00D26019" w:rsidRPr="00926BC8" w:rsidRDefault="00D26019" w:rsidP="00D2601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TECO Peoples Gas </w:t>
            </w:r>
          </w:p>
        </w:tc>
      </w:tr>
    </w:tbl>
    <w:p w14:paraId="6CA4962C" w14:textId="77777777" w:rsidR="003211A3" w:rsidRPr="009750C0" w:rsidRDefault="003211A3" w:rsidP="003211A3"/>
    <w:p w14:paraId="36F7EB81" w14:textId="57378D88" w:rsidR="00373BFA" w:rsidRDefault="00373BFA" w:rsidP="00577EA4">
      <w:pPr>
        <w:pStyle w:val="ListParagraph"/>
        <w:numPr>
          <w:ilvl w:val="0"/>
          <w:numId w:val="7"/>
        </w:numPr>
      </w:pPr>
      <w:r>
        <w:t xml:space="preserve">Meeting </w:t>
      </w:r>
      <w:r w:rsidR="00F65178">
        <w:t>started</w:t>
      </w:r>
      <w:r>
        <w:t xml:space="preserve"> at </w:t>
      </w:r>
      <w:r w:rsidR="00792D27">
        <w:t>11 A</w:t>
      </w:r>
      <w:r>
        <w:t xml:space="preserve">M </w:t>
      </w:r>
    </w:p>
    <w:p w14:paraId="16A078BC" w14:textId="77777777" w:rsidR="0034469A" w:rsidRDefault="00574B87" w:rsidP="00792D27">
      <w:pPr>
        <w:pStyle w:val="ListParagraph"/>
        <w:numPr>
          <w:ilvl w:val="0"/>
          <w:numId w:val="7"/>
        </w:numPr>
      </w:pPr>
      <w:r>
        <w:t>Introductions were made around the room</w:t>
      </w:r>
    </w:p>
    <w:p w14:paraId="7A18F87A" w14:textId="27E54464" w:rsidR="0034469A" w:rsidRDefault="00A401F9" w:rsidP="001823BC">
      <w:pPr>
        <w:pStyle w:val="ListParagraph"/>
        <w:numPr>
          <w:ilvl w:val="0"/>
          <w:numId w:val="7"/>
        </w:numPr>
      </w:pPr>
      <w:r>
        <w:t>Ann provide</w:t>
      </w:r>
      <w:r w:rsidR="007D4CA9">
        <w:t>d</w:t>
      </w:r>
      <w:r>
        <w:t xml:space="preserve"> the mission of BFA to attendees</w:t>
      </w:r>
    </w:p>
    <w:p w14:paraId="03BC7DF8" w14:textId="5E7EBA15" w:rsidR="00A401F9" w:rsidRDefault="007D4CA9" w:rsidP="001823BC">
      <w:pPr>
        <w:pStyle w:val="ListParagraph"/>
        <w:numPr>
          <w:ilvl w:val="0"/>
          <w:numId w:val="7"/>
        </w:numPr>
      </w:pPr>
      <w:r>
        <w:t xml:space="preserve">Eric noted that there are multiple test kitchens </w:t>
      </w:r>
      <w:proofErr w:type="gramStart"/>
      <w:r>
        <w:t>when</w:t>
      </w:r>
      <w:proofErr w:type="gramEnd"/>
      <w:r>
        <w:t xml:space="preserve"> a restaurant can test various pieces of cooking equipment side by side with their own recipes.</w:t>
      </w:r>
    </w:p>
    <w:p w14:paraId="166A6EF9" w14:textId="36609DF6" w:rsidR="006B6634" w:rsidRDefault="006B6634" w:rsidP="001823BC">
      <w:pPr>
        <w:pStyle w:val="ListParagraph"/>
        <w:numPr>
          <w:ilvl w:val="0"/>
          <w:numId w:val="7"/>
        </w:numPr>
      </w:pPr>
      <w:r>
        <w:t xml:space="preserve">Eric provided a financial report noting that by the end of 2025, the consortium will have </w:t>
      </w:r>
      <w:proofErr w:type="spellStart"/>
      <w:r>
        <w:t>approx</w:t>
      </w:r>
      <w:proofErr w:type="spellEnd"/>
      <w:r>
        <w:t xml:space="preserve"> </w:t>
      </w:r>
      <w:r w:rsidR="00EE777F">
        <w:t>$103K remaining after paying contractors through the end of 2025.</w:t>
      </w:r>
    </w:p>
    <w:p w14:paraId="02554DFF" w14:textId="6A2B9855" w:rsidR="00EE777F" w:rsidRDefault="006F74CD" w:rsidP="001823BC">
      <w:pPr>
        <w:pStyle w:val="ListParagraph"/>
        <w:numPr>
          <w:ilvl w:val="0"/>
          <w:numId w:val="7"/>
        </w:numPr>
      </w:pPr>
      <w:r>
        <w:t xml:space="preserve">Greg reported that he traveled a lot in early </w:t>
      </w:r>
      <w:r w:rsidR="0011095C">
        <w:t xml:space="preserve">2025.  He said that he is an </w:t>
      </w:r>
      <w:proofErr w:type="gramStart"/>
      <w:r w:rsidR="006104E6">
        <w:t>efficiency</w:t>
      </w:r>
      <w:proofErr w:type="gramEnd"/>
      <w:r w:rsidR="006104E6">
        <w:t xml:space="preserve"> guy and likes to promote how to use gas. </w:t>
      </w:r>
      <w:r w:rsidR="005315BF">
        <w:t xml:space="preserve">Trends and opportunities haven’t changed much. </w:t>
      </w:r>
    </w:p>
    <w:p w14:paraId="1DF79304" w14:textId="4EA14271" w:rsidR="00D60119" w:rsidRDefault="00D60119" w:rsidP="001823BC">
      <w:pPr>
        <w:pStyle w:val="ListParagraph"/>
        <w:numPr>
          <w:ilvl w:val="0"/>
          <w:numId w:val="7"/>
        </w:numPr>
      </w:pPr>
      <w:r>
        <w:t xml:space="preserve">Eric noted that there are around 1000 pieces of equipment for the </w:t>
      </w:r>
      <w:r w:rsidR="007E45F3">
        <w:t xml:space="preserve">kitchen which makes it difficult for members to really know how to </w:t>
      </w:r>
      <w:proofErr w:type="gramStart"/>
      <w:r w:rsidR="007E45F3">
        <w:t>advice</w:t>
      </w:r>
      <w:proofErr w:type="gramEnd"/>
      <w:r w:rsidR="007E45F3">
        <w:t xml:space="preserve"> a restaurant on cooking equipment.  Many reps just ask for equipment lists and BTUs for new restaurants. </w:t>
      </w:r>
    </w:p>
    <w:p w14:paraId="56330349" w14:textId="42717AFE" w:rsidR="006E21F7" w:rsidRDefault="002942D5" w:rsidP="001823BC">
      <w:pPr>
        <w:pStyle w:val="ListParagraph"/>
        <w:numPr>
          <w:ilvl w:val="0"/>
          <w:numId w:val="7"/>
        </w:numPr>
      </w:pPr>
      <w:r>
        <w:t xml:space="preserve">Charlie noted that another side of foodservice </w:t>
      </w:r>
      <w:r w:rsidR="00B8186B">
        <w:t xml:space="preserve">is the role of gas in </w:t>
      </w:r>
      <w:r w:rsidR="00194EE9">
        <w:t>restaurants</w:t>
      </w:r>
      <w:r w:rsidR="00B8186B">
        <w:t>.</w:t>
      </w:r>
    </w:p>
    <w:p w14:paraId="2A96400F" w14:textId="1AE27D09" w:rsidR="00B8186B" w:rsidRDefault="00194EE9" w:rsidP="001823BC">
      <w:pPr>
        <w:pStyle w:val="ListParagraph"/>
        <w:numPr>
          <w:ilvl w:val="0"/>
          <w:numId w:val="7"/>
        </w:numPr>
      </w:pPr>
      <w:r>
        <w:t xml:space="preserve">David said, we </w:t>
      </w:r>
      <w:proofErr w:type="gramStart"/>
      <w:r>
        <w:t>have to</w:t>
      </w:r>
      <w:proofErr w:type="gramEnd"/>
      <w:r>
        <w:t xml:space="preserve"> connect the dots </w:t>
      </w:r>
      <w:proofErr w:type="gramStart"/>
      <w:r>
        <w:t>on</w:t>
      </w:r>
      <w:proofErr w:type="gramEnd"/>
      <w:r>
        <w:t xml:space="preserve"> new technologies.</w:t>
      </w:r>
      <w:r w:rsidR="003129E2">
        <w:t xml:space="preserve"> Manufacturers a</w:t>
      </w:r>
      <w:r w:rsidR="00EE7B04">
        <w:t>re n</w:t>
      </w:r>
      <w:r w:rsidR="00F34C5A">
        <w:t xml:space="preserve">ot putting a lot of effort into developing new gas technologies and there is still a push for electrification. </w:t>
      </w:r>
      <w:r w:rsidR="001713F7">
        <w:t xml:space="preserve"> The gas industry can show how customers can decarbonize with gas.</w:t>
      </w:r>
    </w:p>
    <w:p w14:paraId="1D594D55" w14:textId="40EEB46C" w:rsidR="001713F7" w:rsidRDefault="00135A20" w:rsidP="001823BC">
      <w:pPr>
        <w:pStyle w:val="ListParagraph"/>
        <w:numPr>
          <w:ilvl w:val="0"/>
          <w:numId w:val="7"/>
        </w:numPr>
      </w:pPr>
      <w:r>
        <w:t>Richard noted that the gas industry sells a precious commodity. We should be promoting H.E. equipment.</w:t>
      </w:r>
    </w:p>
    <w:p w14:paraId="13B0E056" w14:textId="0BFE43DC" w:rsidR="00135A20" w:rsidRDefault="009A237E" w:rsidP="001823BC">
      <w:pPr>
        <w:pStyle w:val="ListParagraph"/>
        <w:numPr>
          <w:ilvl w:val="0"/>
          <w:numId w:val="7"/>
        </w:numPr>
      </w:pPr>
      <w:r>
        <w:t xml:space="preserve">Eric noted that about half of U.S. ESC members are </w:t>
      </w:r>
      <w:r w:rsidR="00AA5F10">
        <w:t>promoting</w:t>
      </w:r>
      <w:r>
        <w:t xml:space="preserve"> efficiency and al </w:t>
      </w:r>
      <w:r w:rsidR="00AA5F10">
        <w:t>Canadian</w:t>
      </w:r>
      <w:r>
        <w:t xml:space="preserve"> members are promoting EE. </w:t>
      </w:r>
      <w:r w:rsidR="00AA5F10">
        <w:t xml:space="preserve">Energy Star equipment falls under prescriptive rebates. </w:t>
      </w:r>
    </w:p>
    <w:p w14:paraId="2A2B1D44" w14:textId="3076A2A4" w:rsidR="00194EE9" w:rsidRDefault="007A4DA9" w:rsidP="001823BC">
      <w:pPr>
        <w:pStyle w:val="ListParagraph"/>
        <w:numPr>
          <w:ilvl w:val="0"/>
          <w:numId w:val="7"/>
        </w:numPr>
      </w:pPr>
      <w:r>
        <w:t>Maru feels relationships are key and we need contact lists for NA</w:t>
      </w:r>
      <w:r w:rsidR="00BA3EE0">
        <w:t xml:space="preserve">’s and equipment manufacturers. </w:t>
      </w:r>
    </w:p>
    <w:p w14:paraId="6A221B37" w14:textId="5EC23446" w:rsidR="003331DF" w:rsidRDefault="003331DF" w:rsidP="001823BC">
      <w:pPr>
        <w:pStyle w:val="ListParagraph"/>
        <w:numPr>
          <w:ilvl w:val="0"/>
          <w:numId w:val="7"/>
        </w:numPr>
      </w:pPr>
      <w:r>
        <w:t xml:space="preserve">Members asked Greg if he </w:t>
      </w:r>
      <w:proofErr w:type="gramStart"/>
      <w:r>
        <w:t>can</w:t>
      </w:r>
      <w:proofErr w:type="gramEnd"/>
      <w:r>
        <w:t xml:space="preserve"> call NA’s and create a list of contacts.</w:t>
      </w:r>
    </w:p>
    <w:p w14:paraId="7D156F54" w14:textId="64291CFE" w:rsidR="003331DF" w:rsidRDefault="003331DF" w:rsidP="003331DF">
      <w:pPr>
        <w:pStyle w:val="ListParagraph"/>
        <w:numPr>
          <w:ilvl w:val="1"/>
          <w:numId w:val="7"/>
        </w:numPr>
      </w:pPr>
      <w:r>
        <w:lastRenderedPageBreak/>
        <w:t xml:space="preserve">Greg felt that the consortium could hire someone less expensive to derive a contact list of </w:t>
      </w:r>
      <w:proofErr w:type="gramStart"/>
      <w:r>
        <w:t>NA’s</w:t>
      </w:r>
      <w:proofErr w:type="gramEnd"/>
      <w:r>
        <w:t xml:space="preserve">. </w:t>
      </w:r>
    </w:p>
    <w:p w14:paraId="02B1A259" w14:textId="7E474DBD" w:rsidR="001748DD" w:rsidRDefault="005514A9" w:rsidP="001748DD">
      <w:pPr>
        <w:pStyle w:val="ListParagraph"/>
        <w:numPr>
          <w:ilvl w:val="0"/>
          <w:numId w:val="7"/>
        </w:numPr>
      </w:pPr>
      <w:r>
        <w:t xml:space="preserve">Frank </w:t>
      </w:r>
      <w:proofErr w:type="spellStart"/>
      <w:r>
        <w:t>notd</w:t>
      </w:r>
      <w:proofErr w:type="spellEnd"/>
      <w:r>
        <w:t xml:space="preserve"> that GTI has a bunch of foodservice calculator tools at </w:t>
      </w:r>
      <w:hyperlink r:id="rId7" w:history="1">
        <w:r w:rsidR="00A10767" w:rsidRPr="00CF6E56">
          <w:rPr>
            <w:rStyle w:val="Hyperlink"/>
          </w:rPr>
          <w:t>https://foodservic</w:t>
        </w:r>
        <w:r w:rsidR="00A10767" w:rsidRPr="00CF6E56">
          <w:rPr>
            <w:rStyle w:val="Hyperlink"/>
          </w:rPr>
          <w:t>e</w:t>
        </w:r>
        <w:r w:rsidR="00A10767" w:rsidRPr="00CF6E56">
          <w:rPr>
            <w:rStyle w:val="Hyperlink"/>
          </w:rPr>
          <w:t>.gti.energy</w:t>
        </w:r>
      </w:hyperlink>
      <w:r w:rsidR="00750F83">
        <w:t>. He will demo the tools at a future BFA meeting.</w:t>
      </w:r>
    </w:p>
    <w:p w14:paraId="55628F5D" w14:textId="13A39DED" w:rsidR="00750F83" w:rsidRDefault="001F5669" w:rsidP="001748DD">
      <w:pPr>
        <w:pStyle w:val="ListParagraph"/>
        <w:numPr>
          <w:ilvl w:val="0"/>
          <w:numId w:val="7"/>
        </w:numPr>
      </w:pPr>
      <w:r>
        <w:t xml:space="preserve">Ann would like to </w:t>
      </w:r>
      <w:proofErr w:type="gramStart"/>
      <w:r>
        <w:t xml:space="preserve">see  </w:t>
      </w:r>
      <w:r w:rsidR="00BA23F1">
        <w:t>a</w:t>
      </w:r>
      <w:proofErr w:type="gramEnd"/>
      <w:r w:rsidR="00BA23F1">
        <w:t xml:space="preserve"> </w:t>
      </w:r>
      <w:r>
        <w:t xml:space="preserve">calendar of events section on the website that is updated frequently. </w:t>
      </w:r>
    </w:p>
    <w:p w14:paraId="27BF67C5" w14:textId="084CF86A" w:rsidR="00BA23F1" w:rsidRDefault="00BA23F1" w:rsidP="001748DD">
      <w:pPr>
        <w:pStyle w:val="ListParagraph"/>
        <w:numPr>
          <w:ilvl w:val="0"/>
          <w:numId w:val="7"/>
        </w:numPr>
      </w:pPr>
      <w:r>
        <w:t xml:space="preserve">Carl asked what the value proposition is for affiliate members of BFA. </w:t>
      </w:r>
    </w:p>
    <w:p w14:paraId="5EB30058" w14:textId="761AB830" w:rsidR="00373BFA" w:rsidRPr="009750C0" w:rsidRDefault="0034469A" w:rsidP="001823BC">
      <w:pPr>
        <w:pStyle w:val="ListParagraph"/>
        <w:numPr>
          <w:ilvl w:val="0"/>
          <w:numId w:val="7"/>
        </w:numPr>
      </w:pPr>
      <w:r>
        <w:t>M</w:t>
      </w:r>
      <w:r w:rsidR="00373BFA">
        <w:t xml:space="preserve">eeting adjourned at </w:t>
      </w:r>
      <w:r w:rsidR="00792D27">
        <w:t>12</w:t>
      </w:r>
      <w:r w:rsidR="00373BFA">
        <w:t>:</w:t>
      </w:r>
      <w:r w:rsidR="00E13A19">
        <w:t>00</w:t>
      </w:r>
      <w:r w:rsidR="00373BFA">
        <w:t xml:space="preserve"> PM</w:t>
      </w:r>
    </w:p>
    <w:sectPr w:rsidR="00373BFA" w:rsidRPr="009750C0" w:rsidSect="00BA136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962BC"/>
    <w:multiLevelType w:val="hybridMultilevel"/>
    <w:tmpl w:val="F3B03F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6354EB"/>
    <w:multiLevelType w:val="hybridMultilevel"/>
    <w:tmpl w:val="F9F857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2836C1A"/>
    <w:multiLevelType w:val="hybridMultilevel"/>
    <w:tmpl w:val="F58E022A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" w15:restartNumberingAfterBreak="0">
    <w:nsid w:val="452C689B"/>
    <w:multiLevelType w:val="hybridMultilevel"/>
    <w:tmpl w:val="AD0054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CCA6993"/>
    <w:multiLevelType w:val="hybridMultilevel"/>
    <w:tmpl w:val="F37686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D3F4F2C"/>
    <w:multiLevelType w:val="hybridMultilevel"/>
    <w:tmpl w:val="1A92A6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999360A"/>
    <w:multiLevelType w:val="hybridMultilevel"/>
    <w:tmpl w:val="FCEA6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1638927">
    <w:abstractNumId w:val="0"/>
  </w:num>
  <w:num w:numId="2" w16cid:durableId="1839418864">
    <w:abstractNumId w:val="2"/>
  </w:num>
  <w:num w:numId="3" w16cid:durableId="55201949">
    <w:abstractNumId w:val="4"/>
  </w:num>
  <w:num w:numId="4" w16cid:durableId="1375618866">
    <w:abstractNumId w:val="1"/>
  </w:num>
  <w:num w:numId="5" w16cid:durableId="1399941559">
    <w:abstractNumId w:val="5"/>
  </w:num>
  <w:num w:numId="6" w16cid:durableId="346374229">
    <w:abstractNumId w:val="3"/>
  </w:num>
  <w:num w:numId="7" w16cid:durableId="210398538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8F6"/>
    <w:rsid w:val="00002297"/>
    <w:rsid w:val="000166AD"/>
    <w:rsid w:val="0004074C"/>
    <w:rsid w:val="00040E59"/>
    <w:rsid w:val="00051645"/>
    <w:rsid w:val="00054628"/>
    <w:rsid w:val="000600DA"/>
    <w:rsid w:val="00062F27"/>
    <w:rsid w:val="00066EE0"/>
    <w:rsid w:val="000709DC"/>
    <w:rsid w:val="0007534C"/>
    <w:rsid w:val="0008048C"/>
    <w:rsid w:val="00083D6C"/>
    <w:rsid w:val="00094DAD"/>
    <w:rsid w:val="00095DF8"/>
    <w:rsid w:val="00096276"/>
    <w:rsid w:val="000A0C3C"/>
    <w:rsid w:val="000A3841"/>
    <w:rsid w:val="000A49F9"/>
    <w:rsid w:val="000C3A82"/>
    <w:rsid w:val="000E3A95"/>
    <w:rsid w:val="00100001"/>
    <w:rsid w:val="0011095C"/>
    <w:rsid w:val="00116385"/>
    <w:rsid w:val="00121FAE"/>
    <w:rsid w:val="00130352"/>
    <w:rsid w:val="00134B61"/>
    <w:rsid w:val="00135A20"/>
    <w:rsid w:val="00141D3E"/>
    <w:rsid w:val="00161C0F"/>
    <w:rsid w:val="00164378"/>
    <w:rsid w:val="0017127A"/>
    <w:rsid w:val="001713F7"/>
    <w:rsid w:val="001748DD"/>
    <w:rsid w:val="00174A13"/>
    <w:rsid w:val="001823BC"/>
    <w:rsid w:val="0018530E"/>
    <w:rsid w:val="00194986"/>
    <w:rsid w:val="00194EE9"/>
    <w:rsid w:val="001955F7"/>
    <w:rsid w:val="001A175D"/>
    <w:rsid w:val="001A2EAA"/>
    <w:rsid w:val="001D099E"/>
    <w:rsid w:val="001D0B0C"/>
    <w:rsid w:val="001F5669"/>
    <w:rsid w:val="001F7417"/>
    <w:rsid w:val="00206B0A"/>
    <w:rsid w:val="00212EE9"/>
    <w:rsid w:val="00222565"/>
    <w:rsid w:val="00230F85"/>
    <w:rsid w:val="0026799D"/>
    <w:rsid w:val="0027699F"/>
    <w:rsid w:val="0028412D"/>
    <w:rsid w:val="002942D5"/>
    <w:rsid w:val="002A2F8D"/>
    <w:rsid w:val="002A62AE"/>
    <w:rsid w:val="002A779D"/>
    <w:rsid w:val="002B1B88"/>
    <w:rsid w:val="002C0F52"/>
    <w:rsid w:val="002C5220"/>
    <w:rsid w:val="002D3AB2"/>
    <w:rsid w:val="002D57E9"/>
    <w:rsid w:val="002D6EE1"/>
    <w:rsid w:val="002D797A"/>
    <w:rsid w:val="00300389"/>
    <w:rsid w:val="00300CDA"/>
    <w:rsid w:val="00310321"/>
    <w:rsid w:val="003129E2"/>
    <w:rsid w:val="00314560"/>
    <w:rsid w:val="00315CD7"/>
    <w:rsid w:val="003211A3"/>
    <w:rsid w:val="00322F1B"/>
    <w:rsid w:val="0033191E"/>
    <w:rsid w:val="0033213F"/>
    <w:rsid w:val="003331DF"/>
    <w:rsid w:val="003348FD"/>
    <w:rsid w:val="00341F2F"/>
    <w:rsid w:val="00343505"/>
    <w:rsid w:val="0034469A"/>
    <w:rsid w:val="00347CD4"/>
    <w:rsid w:val="00354890"/>
    <w:rsid w:val="003554D7"/>
    <w:rsid w:val="00361BEC"/>
    <w:rsid w:val="0036284A"/>
    <w:rsid w:val="003668B8"/>
    <w:rsid w:val="00373BFA"/>
    <w:rsid w:val="00374DEF"/>
    <w:rsid w:val="00377BF3"/>
    <w:rsid w:val="00385773"/>
    <w:rsid w:val="00390C82"/>
    <w:rsid w:val="003957A8"/>
    <w:rsid w:val="003A0B53"/>
    <w:rsid w:val="003A50C1"/>
    <w:rsid w:val="003A7875"/>
    <w:rsid w:val="003E04EC"/>
    <w:rsid w:val="003E1AAC"/>
    <w:rsid w:val="003E5E4C"/>
    <w:rsid w:val="00414428"/>
    <w:rsid w:val="00414A25"/>
    <w:rsid w:val="00415835"/>
    <w:rsid w:val="00445CC1"/>
    <w:rsid w:val="00483BCB"/>
    <w:rsid w:val="00485C12"/>
    <w:rsid w:val="004944B9"/>
    <w:rsid w:val="00496EFD"/>
    <w:rsid w:val="004A2C2D"/>
    <w:rsid w:val="004C56B2"/>
    <w:rsid w:val="004C6E5C"/>
    <w:rsid w:val="004D47A6"/>
    <w:rsid w:val="004D75BE"/>
    <w:rsid w:val="004E79AD"/>
    <w:rsid w:val="004F0354"/>
    <w:rsid w:val="004F519B"/>
    <w:rsid w:val="004F79C2"/>
    <w:rsid w:val="00501D18"/>
    <w:rsid w:val="005315BF"/>
    <w:rsid w:val="00536174"/>
    <w:rsid w:val="005514A9"/>
    <w:rsid w:val="0056513E"/>
    <w:rsid w:val="00574B87"/>
    <w:rsid w:val="00577EA4"/>
    <w:rsid w:val="0058126A"/>
    <w:rsid w:val="00585230"/>
    <w:rsid w:val="00586EE1"/>
    <w:rsid w:val="005B1FD9"/>
    <w:rsid w:val="005B52DA"/>
    <w:rsid w:val="005C05A9"/>
    <w:rsid w:val="005C3503"/>
    <w:rsid w:val="005D214C"/>
    <w:rsid w:val="005D2216"/>
    <w:rsid w:val="005E000D"/>
    <w:rsid w:val="005E258E"/>
    <w:rsid w:val="005E3030"/>
    <w:rsid w:val="005E5D1F"/>
    <w:rsid w:val="006020D0"/>
    <w:rsid w:val="006104E6"/>
    <w:rsid w:val="006126D5"/>
    <w:rsid w:val="006132A7"/>
    <w:rsid w:val="0061363F"/>
    <w:rsid w:val="006217F3"/>
    <w:rsid w:val="00624328"/>
    <w:rsid w:val="0062583C"/>
    <w:rsid w:val="00627431"/>
    <w:rsid w:val="006359AC"/>
    <w:rsid w:val="006452F8"/>
    <w:rsid w:val="00647530"/>
    <w:rsid w:val="006527CC"/>
    <w:rsid w:val="00653659"/>
    <w:rsid w:val="006609D1"/>
    <w:rsid w:val="006635E8"/>
    <w:rsid w:val="006849D8"/>
    <w:rsid w:val="00695DD2"/>
    <w:rsid w:val="006965AB"/>
    <w:rsid w:val="006A5B23"/>
    <w:rsid w:val="006B3798"/>
    <w:rsid w:val="006B59C5"/>
    <w:rsid w:val="006B6634"/>
    <w:rsid w:val="006C2B25"/>
    <w:rsid w:val="006C6D21"/>
    <w:rsid w:val="006E1620"/>
    <w:rsid w:val="006E21F7"/>
    <w:rsid w:val="006F3CF5"/>
    <w:rsid w:val="006F74CD"/>
    <w:rsid w:val="00711302"/>
    <w:rsid w:val="007123D0"/>
    <w:rsid w:val="00712BED"/>
    <w:rsid w:val="00722B34"/>
    <w:rsid w:val="00747D0E"/>
    <w:rsid w:val="00750F83"/>
    <w:rsid w:val="00752915"/>
    <w:rsid w:val="00761CF7"/>
    <w:rsid w:val="0076253D"/>
    <w:rsid w:val="0076631D"/>
    <w:rsid w:val="007736CE"/>
    <w:rsid w:val="007757EA"/>
    <w:rsid w:val="00792D27"/>
    <w:rsid w:val="00794955"/>
    <w:rsid w:val="007A4DA9"/>
    <w:rsid w:val="007B56AC"/>
    <w:rsid w:val="007B5DA9"/>
    <w:rsid w:val="007B6ED1"/>
    <w:rsid w:val="007C5AE7"/>
    <w:rsid w:val="007D2D5D"/>
    <w:rsid w:val="007D4CA9"/>
    <w:rsid w:val="007E0434"/>
    <w:rsid w:val="007E45F3"/>
    <w:rsid w:val="007F5A11"/>
    <w:rsid w:val="007F682D"/>
    <w:rsid w:val="00811CF0"/>
    <w:rsid w:val="00822B96"/>
    <w:rsid w:val="008246A4"/>
    <w:rsid w:val="0084748A"/>
    <w:rsid w:val="00847927"/>
    <w:rsid w:val="00856885"/>
    <w:rsid w:val="00857067"/>
    <w:rsid w:val="0086115A"/>
    <w:rsid w:val="008759BE"/>
    <w:rsid w:val="008A106F"/>
    <w:rsid w:val="008A50C1"/>
    <w:rsid w:val="008A612F"/>
    <w:rsid w:val="008B6FBA"/>
    <w:rsid w:val="008C4613"/>
    <w:rsid w:val="008D5C6D"/>
    <w:rsid w:val="008E0945"/>
    <w:rsid w:val="008F17CB"/>
    <w:rsid w:val="008F4C0D"/>
    <w:rsid w:val="008F5FDC"/>
    <w:rsid w:val="008F7948"/>
    <w:rsid w:val="009039DA"/>
    <w:rsid w:val="00913ECD"/>
    <w:rsid w:val="00915685"/>
    <w:rsid w:val="00917C3A"/>
    <w:rsid w:val="0092318F"/>
    <w:rsid w:val="00926BC8"/>
    <w:rsid w:val="009526D3"/>
    <w:rsid w:val="009708E9"/>
    <w:rsid w:val="009750C0"/>
    <w:rsid w:val="00985F28"/>
    <w:rsid w:val="009943AB"/>
    <w:rsid w:val="009A237E"/>
    <w:rsid w:val="009A54F2"/>
    <w:rsid w:val="009D213C"/>
    <w:rsid w:val="009D32A9"/>
    <w:rsid w:val="009E28D1"/>
    <w:rsid w:val="009E4024"/>
    <w:rsid w:val="009F4C05"/>
    <w:rsid w:val="009F7348"/>
    <w:rsid w:val="009F795B"/>
    <w:rsid w:val="00A02D16"/>
    <w:rsid w:val="00A10767"/>
    <w:rsid w:val="00A17FCB"/>
    <w:rsid w:val="00A2090E"/>
    <w:rsid w:val="00A217C3"/>
    <w:rsid w:val="00A26614"/>
    <w:rsid w:val="00A31509"/>
    <w:rsid w:val="00A35974"/>
    <w:rsid w:val="00A401F9"/>
    <w:rsid w:val="00A419C1"/>
    <w:rsid w:val="00A423E9"/>
    <w:rsid w:val="00A56D2E"/>
    <w:rsid w:val="00A646E2"/>
    <w:rsid w:val="00A77A69"/>
    <w:rsid w:val="00A80D7D"/>
    <w:rsid w:val="00A81479"/>
    <w:rsid w:val="00A91C82"/>
    <w:rsid w:val="00A93476"/>
    <w:rsid w:val="00A94E96"/>
    <w:rsid w:val="00AA0D15"/>
    <w:rsid w:val="00AA42E4"/>
    <w:rsid w:val="00AA5F10"/>
    <w:rsid w:val="00AB0ADA"/>
    <w:rsid w:val="00AB1648"/>
    <w:rsid w:val="00AB36A3"/>
    <w:rsid w:val="00AC684F"/>
    <w:rsid w:val="00AD14F5"/>
    <w:rsid w:val="00AD3169"/>
    <w:rsid w:val="00AD6AEB"/>
    <w:rsid w:val="00AE0110"/>
    <w:rsid w:val="00AF67F1"/>
    <w:rsid w:val="00AF797B"/>
    <w:rsid w:val="00B0506D"/>
    <w:rsid w:val="00B366A1"/>
    <w:rsid w:val="00B47164"/>
    <w:rsid w:val="00B47D61"/>
    <w:rsid w:val="00B564FB"/>
    <w:rsid w:val="00B62FC5"/>
    <w:rsid w:val="00B638C5"/>
    <w:rsid w:val="00B67483"/>
    <w:rsid w:val="00B77E2C"/>
    <w:rsid w:val="00B8186B"/>
    <w:rsid w:val="00B824B3"/>
    <w:rsid w:val="00B90127"/>
    <w:rsid w:val="00BA1360"/>
    <w:rsid w:val="00BA23F1"/>
    <w:rsid w:val="00BA3EE0"/>
    <w:rsid w:val="00BA5F49"/>
    <w:rsid w:val="00BA702F"/>
    <w:rsid w:val="00BB06A5"/>
    <w:rsid w:val="00BB168C"/>
    <w:rsid w:val="00BD303C"/>
    <w:rsid w:val="00C00EAD"/>
    <w:rsid w:val="00C07BDC"/>
    <w:rsid w:val="00C07FA0"/>
    <w:rsid w:val="00C10A0F"/>
    <w:rsid w:val="00C149C7"/>
    <w:rsid w:val="00C160D8"/>
    <w:rsid w:val="00C22648"/>
    <w:rsid w:val="00C26E0D"/>
    <w:rsid w:val="00C30E58"/>
    <w:rsid w:val="00C35815"/>
    <w:rsid w:val="00C37EE0"/>
    <w:rsid w:val="00C40D56"/>
    <w:rsid w:val="00C41882"/>
    <w:rsid w:val="00C43232"/>
    <w:rsid w:val="00C446C6"/>
    <w:rsid w:val="00C553B0"/>
    <w:rsid w:val="00C6146B"/>
    <w:rsid w:val="00C7298F"/>
    <w:rsid w:val="00C761EE"/>
    <w:rsid w:val="00C81E89"/>
    <w:rsid w:val="00C87201"/>
    <w:rsid w:val="00C93B10"/>
    <w:rsid w:val="00C95143"/>
    <w:rsid w:val="00CA3CEF"/>
    <w:rsid w:val="00CA5B58"/>
    <w:rsid w:val="00CA7949"/>
    <w:rsid w:val="00CD0DE9"/>
    <w:rsid w:val="00CE1B4B"/>
    <w:rsid w:val="00CE4A3A"/>
    <w:rsid w:val="00CE51A4"/>
    <w:rsid w:val="00CF05DA"/>
    <w:rsid w:val="00D00584"/>
    <w:rsid w:val="00D07A59"/>
    <w:rsid w:val="00D13E7E"/>
    <w:rsid w:val="00D16234"/>
    <w:rsid w:val="00D16BCA"/>
    <w:rsid w:val="00D2493D"/>
    <w:rsid w:val="00D26019"/>
    <w:rsid w:val="00D33F9C"/>
    <w:rsid w:val="00D34A94"/>
    <w:rsid w:val="00D37A68"/>
    <w:rsid w:val="00D41D77"/>
    <w:rsid w:val="00D438AB"/>
    <w:rsid w:val="00D4549B"/>
    <w:rsid w:val="00D60119"/>
    <w:rsid w:val="00D64FFD"/>
    <w:rsid w:val="00D67C75"/>
    <w:rsid w:val="00D7455F"/>
    <w:rsid w:val="00D74DA8"/>
    <w:rsid w:val="00D77D45"/>
    <w:rsid w:val="00D81A34"/>
    <w:rsid w:val="00D9204E"/>
    <w:rsid w:val="00DA1E74"/>
    <w:rsid w:val="00DA339A"/>
    <w:rsid w:val="00DB5AC6"/>
    <w:rsid w:val="00DC50E2"/>
    <w:rsid w:val="00DC557B"/>
    <w:rsid w:val="00DD1140"/>
    <w:rsid w:val="00DD7A5E"/>
    <w:rsid w:val="00DF256E"/>
    <w:rsid w:val="00DF29AF"/>
    <w:rsid w:val="00DF5971"/>
    <w:rsid w:val="00E04F6D"/>
    <w:rsid w:val="00E107B6"/>
    <w:rsid w:val="00E11BD9"/>
    <w:rsid w:val="00E13A19"/>
    <w:rsid w:val="00E2318E"/>
    <w:rsid w:val="00E234AF"/>
    <w:rsid w:val="00E244EE"/>
    <w:rsid w:val="00E246E2"/>
    <w:rsid w:val="00E2587B"/>
    <w:rsid w:val="00E3178E"/>
    <w:rsid w:val="00E3257A"/>
    <w:rsid w:val="00E35A78"/>
    <w:rsid w:val="00E37E2A"/>
    <w:rsid w:val="00E566EC"/>
    <w:rsid w:val="00E71AE3"/>
    <w:rsid w:val="00E85A93"/>
    <w:rsid w:val="00E85B86"/>
    <w:rsid w:val="00EA5C89"/>
    <w:rsid w:val="00EA7EE1"/>
    <w:rsid w:val="00EB3200"/>
    <w:rsid w:val="00EB7530"/>
    <w:rsid w:val="00EC38F6"/>
    <w:rsid w:val="00EE6DCD"/>
    <w:rsid w:val="00EE777F"/>
    <w:rsid w:val="00EE7B04"/>
    <w:rsid w:val="00F01FF9"/>
    <w:rsid w:val="00F228CB"/>
    <w:rsid w:val="00F2454F"/>
    <w:rsid w:val="00F31FAF"/>
    <w:rsid w:val="00F34C5A"/>
    <w:rsid w:val="00F456F8"/>
    <w:rsid w:val="00F51EE5"/>
    <w:rsid w:val="00F55A07"/>
    <w:rsid w:val="00F6081C"/>
    <w:rsid w:val="00F65178"/>
    <w:rsid w:val="00F925F2"/>
    <w:rsid w:val="00F934B6"/>
    <w:rsid w:val="00FC6CCC"/>
    <w:rsid w:val="00FC791F"/>
    <w:rsid w:val="00FD25E5"/>
    <w:rsid w:val="00FD2EBC"/>
    <w:rsid w:val="00FE681D"/>
    <w:rsid w:val="00FE7527"/>
    <w:rsid w:val="00FF6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778ED"/>
  <w15:chartTrackingRefBased/>
  <w15:docId w15:val="{7926076D-2BB6-4D9E-A9B6-00F5BF862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38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38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38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38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38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38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38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38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38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38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38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38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38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38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38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38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38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38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38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38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38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38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38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38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38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38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38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38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38F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E51A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51A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9E28D1"/>
    <w:pPr>
      <w:spacing w:after="0" w:line="240" w:lineRule="auto"/>
    </w:pPr>
    <w:rPr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CA7949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2C522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4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foodservice.gti.energy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12DF1-DD0E-4923-8EA8-D4B12866F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2</Pages>
  <Words>398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Gas Association</Company>
  <LinksUpToDate>false</LinksUpToDate>
  <CharactersWithSpaces>2662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Burgis, Eric</dc:creator>
  <cp:keywords/>
  <dc:description/>
  <cp:lastModifiedBy>Burgis, Eric</cp:lastModifiedBy>
  <cp:revision>37</cp:revision>
  <dcterms:created xsi:type="dcterms:W3CDTF">2025-09-19T11:22:00Z</dcterms:created>
  <dcterms:modified xsi:type="dcterms:W3CDTF">2025-09-19T15:05:00Z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3ac3a1a-de19-428b-b395-6d250d7743fb_Enabled">
    <vt:lpwstr>true</vt:lpwstr>
  </property>
  <property fmtid="{D5CDD505-2E9C-101B-9397-08002B2CF9AE}" pid="3" name="MSIP_Label_e3ac3a1a-de19-428b-b395-6d250d7743fb_SetDate">
    <vt:lpwstr>2025-06-23T17:57:54Z</vt:lpwstr>
  </property>
  <property fmtid="{D5CDD505-2E9C-101B-9397-08002B2CF9AE}" pid="4" name="MSIP_Label_e3ac3a1a-de19-428b-b395-6d250d7743fb_Method">
    <vt:lpwstr>Standard</vt:lpwstr>
  </property>
  <property fmtid="{D5CDD505-2E9C-101B-9397-08002B2CF9AE}" pid="5" name="MSIP_Label_e3ac3a1a-de19-428b-b395-6d250d7743fb_Name">
    <vt:lpwstr>Internal Use Only</vt:lpwstr>
  </property>
  <property fmtid="{D5CDD505-2E9C-101B-9397-08002B2CF9AE}" pid="6" name="MSIP_Label_e3ac3a1a-de19-428b-b395-6d250d7743fb_SiteId">
    <vt:lpwstr>88cc5fd7-fd78-44b6-ad75-b6915088974f</vt:lpwstr>
  </property>
  <property fmtid="{D5CDD505-2E9C-101B-9397-08002B2CF9AE}" pid="7" name="MSIP_Label_e3ac3a1a-de19-428b-b395-6d250d7743fb_ActionId">
    <vt:lpwstr>4959106a-d924-4b5b-8132-4ddd6ba0c8d0</vt:lpwstr>
  </property>
  <property fmtid="{D5CDD505-2E9C-101B-9397-08002B2CF9AE}" pid="8" name="MSIP_Label_e3ac3a1a-de19-428b-b395-6d250d7743fb_ContentBits">
    <vt:lpwstr>0</vt:lpwstr>
  </property>
</Properties>
</file>