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F0751" w14:textId="77777777" w:rsidR="00770CB8" w:rsidRDefault="00770CB8" w:rsidP="00641806">
      <w:pPr>
        <w:pStyle w:val="Title"/>
      </w:pPr>
    </w:p>
    <w:p w14:paraId="09585EC2" w14:textId="77777777" w:rsidR="00770CB8" w:rsidRDefault="002B04C6" w:rsidP="00641806">
      <w:pPr>
        <w:pStyle w:val="Title"/>
      </w:pPr>
      <w:r>
        <w:pict w14:anchorId="06D659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4pt;height:57.6pt">
            <v:imagedata r:id="rId7" o:title=""/>
          </v:shape>
        </w:pict>
      </w:r>
    </w:p>
    <w:p w14:paraId="1E37F206" w14:textId="49FA260E" w:rsidR="00641806" w:rsidRDefault="002720EC" w:rsidP="00992880">
      <w:pPr>
        <w:jc w:val="center"/>
        <w:rPr>
          <w:rFonts w:ascii="Calibri" w:hAnsi="Calibri" w:cs="Calibri"/>
          <w:b/>
          <w:color w:val="0000FF"/>
          <w:sz w:val="22"/>
          <w:szCs w:val="22"/>
        </w:rPr>
      </w:pPr>
      <w:r>
        <w:rPr>
          <w:rFonts w:ascii="Calibri" w:hAnsi="Calibri" w:cs="Calibri"/>
          <w:b/>
          <w:color w:val="0000FF"/>
          <w:sz w:val="22"/>
          <w:szCs w:val="22"/>
        </w:rPr>
        <w:t>1/20/26</w:t>
      </w:r>
      <w:r w:rsidR="00641806">
        <w:rPr>
          <w:rFonts w:ascii="Calibri" w:hAnsi="Calibri" w:cs="Calibri"/>
          <w:b/>
          <w:color w:val="0000FF"/>
          <w:sz w:val="22"/>
          <w:szCs w:val="22"/>
        </w:rPr>
        <w:t xml:space="preserve"> Meeting Minutes</w:t>
      </w:r>
    </w:p>
    <w:p w14:paraId="12DCD7CB" w14:textId="08A4D833" w:rsidR="0042565E" w:rsidRPr="00770CB8" w:rsidRDefault="00237A55" w:rsidP="0042565E">
      <w:pPr>
        <w:pStyle w:val="Header"/>
        <w:tabs>
          <w:tab w:val="clear" w:pos="4320"/>
          <w:tab w:val="clear" w:pos="8640"/>
        </w:tabs>
        <w:rPr>
          <w:rFonts w:ascii="Century Gothic" w:hAnsi="Century Gothic"/>
          <w:sz w:val="22"/>
          <w:szCs w:val="22"/>
        </w:rPr>
      </w:pPr>
      <w:r w:rsidRPr="00770CB8">
        <w:rPr>
          <w:rFonts w:ascii="Century Gothic" w:hAnsi="Century Gothic"/>
          <w:sz w:val="22"/>
          <w:szCs w:val="22"/>
        </w:rPr>
        <w:t xml:space="preserve">   </w:t>
      </w:r>
      <w:r w:rsidRPr="00770CB8">
        <w:rPr>
          <w:rFonts w:ascii="Century Gothic" w:hAnsi="Century Gothic"/>
          <w:sz w:val="22"/>
          <w:szCs w:val="22"/>
        </w:rPr>
        <w:tab/>
        <w:t xml:space="preserve">      </w:t>
      </w:r>
    </w:p>
    <w:p w14:paraId="3D4F41CA" w14:textId="77777777" w:rsidR="00294D8F" w:rsidRDefault="00294D8F" w:rsidP="003A4C51">
      <w:pPr>
        <w:pStyle w:val="Header"/>
        <w:tabs>
          <w:tab w:val="clear" w:pos="4320"/>
          <w:tab w:val="clear" w:pos="8640"/>
          <w:tab w:val="left" w:pos="169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Attendees:</w:t>
      </w:r>
    </w:p>
    <w:tbl>
      <w:tblPr>
        <w:tblW w:w="110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98"/>
        <w:gridCol w:w="2582"/>
        <w:gridCol w:w="2908"/>
        <w:gridCol w:w="2700"/>
      </w:tblGrid>
      <w:tr w:rsidR="003C5074" w:rsidRPr="00770CB8" w14:paraId="6A8D1D53" w14:textId="77777777" w:rsidTr="00326F1E">
        <w:trPr>
          <w:trHeight w:val="240"/>
        </w:trPr>
        <w:tc>
          <w:tcPr>
            <w:tcW w:w="2898" w:type="dxa"/>
            <w:tcBorders>
              <w:top w:val="single" w:sz="18" w:space="0" w:color="auto"/>
              <w:bottom w:val="single" w:sz="6" w:space="0" w:color="auto"/>
            </w:tcBorders>
            <w:noWrap/>
            <w:vAlign w:val="bottom"/>
          </w:tcPr>
          <w:p w14:paraId="249BC152" w14:textId="0CE7EC96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  <w:bookmarkStart w:id="0" w:name="_Hlk93501114"/>
            <w:r>
              <w:rPr>
                <w:rFonts w:ascii="Arial" w:hAnsi="Arial" w:cs="Arial"/>
                <w:sz w:val="16"/>
                <w:szCs w:val="16"/>
              </w:rPr>
              <w:t>APGARF - Greenville Utilities</w:t>
            </w:r>
          </w:p>
        </w:tc>
        <w:tc>
          <w:tcPr>
            <w:tcW w:w="2582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6541F97" w14:textId="1DB10FA4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Durk Tyson 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44C8B31" w14:textId="3B328620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National Fuel Gas Distribution</w:t>
            </w:r>
          </w:p>
        </w:tc>
        <w:tc>
          <w:tcPr>
            <w:tcW w:w="2700" w:type="dxa"/>
            <w:noWrap/>
            <w:vAlign w:val="bottom"/>
          </w:tcPr>
          <w:p w14:paraId="6784BE80" w14:textId="51B5A15B" w:rsidR="003C5074" w:rsidRPr="00A533E3" w:rsidRDefault="003C5074" w:rsidP="003C50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Matthew Pivarunas</w:t>
            </w:r>
          </w:p>
        </w:tc>
      </w:tr>
      <w:tr w:rsidR="003C5074" w:rsidRPr="00770CB8" w14:paraId="406E273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177C898" w14:textId="43F33898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Avista Utilities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B575F64" w14:textId="71A5F818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Carlos Limon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1F32FA9" w14:textId="31B944DC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NW Natural</w:t>
            </w:r>
          </w:p>
        </w:tc>
        <w:tc>
          <w:tcPr>
            <w:tcW w:w="2700" w:type="dxa"/>
            <w:noWrap/>
            <w:vAlign w:val="bottom"/>
          </w:tcPr>
          <w:p w14:paraId="69781FF0" w14:textId="54180BAD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Kevin Duell</w:t>
            </w:r>
          </w:p>
        </w:tc>
      </w:tr>
      <w:tr w:rsidR="003C5074" w:rsidRPr="00770CB8" w14:paraId="1B9DCB0C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95E9A96" w14:textId="38050710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Black Hills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D5D771C" w14:textId="1EC5533B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Chris  Avery</w:t>
            </w:r>
            <w:proofErr w:type="gramEnd"/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5AF4882" w14:textId="6929E403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ONE Gas</w:t>
            </w:r>
          </w:p>
        </w:tc>
        <w:tc>
          <w:tcPr>
            <w:tcW w:w="2700" w:type="dxa"/>
            <w:noWrap/>
            <w:vAlign w:val="bottom"/>
          </w:tcPr>
          <w:p w14:paraId="707D8D2C" w14:textId="06E09578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Dalton Bullard</w:t>
            </w:r>
          </w:p>
        </w:tc>
      </w:tr>
      <w:tr w:rsidR="003C5074" w:rsidRPr="00770CB8" w14:paraId="7051BE5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1D8FB79" w14:textId="61C47CE0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Black Hills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C3437AF" w14:textId="36B93E3D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Amy Fiala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A490F9C" w14:textId="30189B24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ONE Gas</w:t>
            </w:r>
          </w:p>
        </w:tc>
        <w:tc>
          <w:tcPr>
            <w:tcW w:w="2700" w:type="dxa"/>
            <w:noWrap/>
            <w:vAlign w:val="bottom"/>
          </w:tcPr>
          <w:p w14:paraId="0FE8C81D" w14:textId="37BCCDF1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Cortney Dennis</w:t>
            </w:r>
          </w:p>
        </w:tc>
      </w:tr>
      <w:tr w:rsidR="003C5074" w:rsidRPr="00770CB8" w14:paraId="1202B5E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36C913EA" w14:textId="5967C689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Black Hills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B0DC376" w14:textId="74C5E02B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Todd King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3A105C56" w14:textId="37FEF193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Robur</w:t>
            </w:r>
          </w:p>
        </w:tc>
        <w:tc>
          <w:tcPr>
            <w:tcW w:w="2700" w:type="dxa"/>
            <w:noWrap/>
            <w:vAlign w:val="bottom"/>
          </w:tcPr>
          <w:p w14:paraId="20B31A3F" w14:textId="21D5B6FC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Kevin Koch</w:t>
            </w:r>
          </w:p>
        </w:tc>
      </w:tr>
      <w:tr w:rsidR="003C5074" w:rsidRPr="00770CB8" w14:paraId="2590F39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0DF6CA6A" w14:textId="1C003B50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Black Hills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4FC00FA9" w14:textId="4A21E0DD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Brian Munsell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1625A75B" w14:textId="26B85C57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SaskEnergy</w:t>
            </w:r>
            <w:proofErr w:type="spellEnd"/>
          </w:p>
        </w:tc>
        <w:tc>
          <w:tcPr>
            <w:tcW w:w="2700" w:type="dxa"/>
            <w:noWrap/>
            <w:vAlign w:val="bottom"/>
          </w:tcPr>
          <w:p w14:paraId="3D92032F" w14:textId="6D9C6B5B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Derrick Nykoluk</w:t>
            </w:r>
          </w:p>
        </w:tc>
      </w:tr>
      <w:tr w:rsidR="003C5074" w:rsidRPr="00770CB8" w14:paraId="7E8B892A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61F7CBFD" w14:textId="47497B93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Black Hills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7A599A6C" w14:textId="1F66A631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Jessica Oliveto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5A86288E" w14:textId="387D840E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SaskEnergy</w:t>
            </w:r>
            <w:proofErr w:type="spellEnd"/>
          </w:p>
        </w:tc>
        <w:tc>
          <w:tcPr>
            <w:tcW w:w="2700" w:type="dxa"/>
            <w:noWrap/>
            <w:vAlign w:val="bottom"/>
          </w:tcPr>
          <w:p w14:paraId="67CEAB39" w14:textId="29067E36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Mohsen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Zarepour</w:t>
            </w:r>
            <w:proofErr w:type="spellEnd"/>
          </w:p>
        </w:tc>
      </w:tr>
      <w:tr w:rsidR="003C5074" w:rsidRPr="00770CB8" w14:paraId="278977CD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4A19F9D5" w14:textId="0CFE5EF4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Blue Mountain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619237AB" w14:textId="6B60E743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Eric Riccardi 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16E8C6A" w14:textId="0BDF9DD2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SoCalGas</w:t>
            </w:r>
          </w:p>
        </w:tc>
        <w:tc>
          <w:tcPr>
            <w:tcW w:w="2700" w:type="dxa"/>
            <w:noWrap/>
            <w:vAlign w:val="bottom"/>
          </w:tcPr>
          <w:p w14:paraId="490D8A8F" w14:textId="17F8B383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Many Alarcon</w:t>
            </w:r>
          </w:p>
        </w:tc>
      </w:tr>
      <w:tr w:rsidR="003C5074" w:rsidRPr="00770CB8" w14:paraId="75421C84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5FC5C3DE" w14:textId="3F6A37BE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Blue Mountain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40F81808" w14:textId="59122C51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Tommis Young Jr.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8BEB277" w14:textId="5AF743A5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SoCalGas</w:t>
            </w:r>
          </w:p>
        </w:tc>
        <w:tc>
          <w:tcPr>
            <w:tcW w:w="2700" w:type="dxa"/>
            <w:noWrap/>
            <w:vAlign w:val="bottom"/>
          </w:tcPr>
          <w:p w14:paraId="16D1449E" w14:textId="015A8B0A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James Choi</w:t>
            </w:r>
          </w:p>
        </w:tc>
      </w:tr>
      <w:tr w:rsidR="003C5074" w:rsidRPr="00770CB8" w14:paraId="026F77B7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300D6B82" w14:textId="0994AED1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Chesapeake Utilities - FCG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DE22E13" w14:textId="28033389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Peter Ferralls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390E4C32" w14:textId="1DDCE92C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Southern Co Gas</w:t>
            </w:r>
          </w:p>
        </w:tc>
        <w:tc>
          <w:tcPr>
            <w:tcW w:w="2700" w:type="dxa"/>
            <w:noWrap/>
            <w:vAlign w:val="bottom"/>
          </w:tcPr>
          <w:p w14:paraId="748DE3F7" w14:textId="3EEA0960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Joseph Bailey</w:t>
            </w:r>
          </w:p>
        </w:tc>
      </w:tr>
      <w:tr w:rsidR="003C5074" w:rsidRPr="00770CB8" w14:paraId="41C4269C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09505A10" w14:textId="3376758A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Corning Natural Gas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6A9BBC3A" w14:textId="62880034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John Williams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7390F88A" w14:textId="167CB943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Southern Co.-Nicor</w:t>
            </w:r>
          </w:p>
        </w:tc>
        <w:tc>
          <w:tcPr>
            <w:tcW w:w="2700" w:type="dxa"/>
            <w:noWrap/>
            <w:vAlign w:val="bottom"/>
          </w:tcPr>
          <w:p w14:paraId="1B9BC43D" w14:textId="49DC082B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Janet Sebahar</w:t>
            </w:r>
          </w:p>
        </w:tc>
      </w:tr>
      <w:tr w:rsidR="003C5074" w:rsidRPr="00770CB8" w14:paraId="1B73E8DB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6D1968BB" w14:textId="193248BE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Dominion - Enbridge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2D3AFB8" w14:textId="391D62D0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Deanna Hopkins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E08DAF9" w14:textId="37648B79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Southern Co.-Nicor</w:t>
            </w:r>
          </w:p>
        </w:tc>
        <w:tc>
          <w:tcPr>
            <w:tcW w:w="2700" w:type="dxa"/>
            <w:noWrap/>
            <w:vAlign w:val="bottom"/>
          </w:tcPr>
          <w:p w14:paraId="04C52D9F" w14:textId="2747667E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Mark Szczygiel</w:t>
            </w:r>
          </w:p>
        </w:tc>
      </w:tr>
      <w:tr w:rsidR="003C5074" w:rsidRPr="00770CB8" w14:paraId="7EF4DCD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75B8ABD" w14:textId="7933B8D3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Dominion - SC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DE66DE6" w14:textId="50467AAD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Steve La Monica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5C12C022" w14:textId="3ADD1AC9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Southern Co.-Nicor</w:t>
            </w:r>
          </w:p>
        </w:tc>
        <w:tc>
          <w:tcPr>
            <w:tcW w:w="2700" w:type="dxa"/>
            <w:noWrap/>
            <w:vAlign w:val="bottom"/>
          </w:tcPr>
          <w:p w14:paraId="5661BF4D" w14:textId="4F5965FD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Martha White</w:t>
            </w:r>
          </w:p>
        </w:tc>
      </w:tr>
      <w:tr w:rsidR="003C5074" w:rsidRPr="00770CB8" w14:paraId="3EC99A23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12C90537" w14:textId="33AA7400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Dominion - SC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44D9D20B" w14:textId="2D30FCB7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Joel Reese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735BB946" w14:textId="4B5BD4B8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Stone Mountain Tech.</w:t>
            </w:r>
          </w:p>
        </w:tc>
        <w:tc>
          <w:tcPr>
            <w:tcW w:w="2700" w:type="dxa"/>
            <w:noWrap/>
            <w:vAlign w:val="bottom"/>
          </w:tcPr>
          <w:p w14:paraId="20DFA4FF" w14:textId="1CFC6153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Heidi Blade</w:t>
            </w:r>
          </w:p>
        </w:tc>
      </w:tr>
      <w:tr w:rsidR="003C5074" w:rsidRPr="00770CB8" w14:paraId="4CB84797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48B8E6F6" w14:textId="192E75C3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Elizabethtown Gas - SJG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78813731" w14:textId="26686DB1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Bill Wells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102F4C1D" w14:textId="0F44ED74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Stone Mountain Tech.</w:t>
            </w:r>
          </w:p>
        </w:tc>
        <w:tc>
          <w:tcPr>
            <w:tcW w:w="2700" w:type="dxa"/>
            <w:noWrap/>
            <w:vAlign w:val="bottom"/>
          </w:tcPr>
          <w:p w14:paraId="0187AB03" w14:textId="62563FEC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Bill Hewa</w:t>
            </w:r>
          </w:p>
        </w:tc>
      </w:tr>
      <w:tr w:rsidR="003C5074" w:rsidRPr="00770CB8" w14:paraId="6BFDD5BD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549F39DB" w14:textId="21DF3733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Enbridge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7B7B6F3B" w14:textId="0B5559AD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Haris Ahmadzai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967211F" w14:textId="645DF386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Stone Mountain Tech.</w:t>
            </w:r>
          </w:p>
        </w:tc>
        <w:tc>
          <w:tcPr>
            <w:tcW w:w="2700" w:type="dxa"/>
            <w:noWrap/>
            <w:vAlign w:val="bottom"/>
          </w:tcPr>
          <w:p w14:paraId="146E7150" w14:textId="035445EF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Brad Monaghan</w:t>
            </w:r>
          </w:p>
        </w:tc>
      </w:tr>
      <w:tr w:rsidR="003C5074" w:rsidRPr="00770CB8" w14:paraId="689480BE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03FD9F09" w14:textId="530B84AA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Enbridge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3CADAFC" w14:textId="7BED595B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Georg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Hantis</w:t>
            </w:r>
            <w:proofErr w:type="spellEnd"/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83FD0AA" w14:textId="5B89E29B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TECO Peoples Gas System</w:t>
            </w:r>
          </w:p>
        </w:tc>
        <w:tc>
          <w:tcPr>
            <w:tcW w:w="2700" w:type="dxa"/>
            <w:noWrap/>
            <w:vAlign w:val="bottom"/>
          </w:tcPr>
          <w:p w14:paraId="1334B871" w14:textId="53C73989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Eric Enfinger</w:t>
            </w:r>
          </w:p>
        </w:tc>
      </w:tr>
      <w:tr w:rsidR="003C5074" w:rsidRPr="00770CB8" w14:paraId="40B63938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241BF3FC" w14:textId="1CF725D2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F6BC0CB" w14:textId="5072B617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Eric Burgis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3D01911" w14:textId="5BC07129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TECO Peoples Gas System</w:t>
            </w:r>
          </w:p>
        </w:tc>
        <w:tc>
          <w:tcPr>
            <w:tcW w:w="2700" w:type="dxa"/>
            <w:noWrap/>
            <w:vAlign w:val="bottom"/>
          </w:tcPr>
          <w:p w14:paraId="215E7B8B" w14:textId="00C225D0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Betty Merlina</w:t>
            </w:r>
          </w:p>
        </w:tc>
      </w:tr>
      <w:tr w:rsidR="003C5074" w:rsidRPr="00770CB8" w14:paraId="53FE853A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1D0A0F55" w14:textId="33314FF7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5FAEF7F" w14:textId="05D58170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Sonia Vahedian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26C296C8" w14:textId="6AD36855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TECO Peoples Gas System</w:t>
            </w:r>
          </w:p>
        </w:tc>
        <w:tc>
          <w:tcPr>
            <w:tcW w:w="2700" w:type="dxa"/>
            <w:noWrap/>
            <w:vAlign w:val="bottom"/>
          </w:tcPr>
          <w:p w14:paraId="121F409D" w14:textId="4B5687BE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Maru Sims</w:t>
            </w:r>
          </w:p>
        </w:tc>
      </w:tr>
      <w:tr w:rsidR="003C5074" w:rsidRPr="00770CB8" w14:paraId="7B14F3E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6649D2C4" w14:textId="51A253D2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FortisBC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9279B18" w14:textId="5B768A49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Gerry Hohl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3F75C528" w14:textId="6DA3FB0B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UGI</w:t>
            </w:r>
          </w:p>
        </w:tc>
        <w:tc>
          <w:tcPr>
            <w:tcW w:w="2700" w:type="dxa"/>
            <w:noWrap/>
            <w:vAlign w:val="bottom"/>
          </w:tcPr>
          <w:p w14:paraId="2419566A" w14:textId="46E2BDBF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Joe Calhoun</w:t>
            </w:r>
          </w:p>
        </w:tc>
      </w:tr>
      <w:tr w:rsidR="003C5074" w:rsidRPr="00770CB8" w14:paraId="150DE53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6DDDC520" w14:textId="03961FD5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FortisBC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6FE03F27" w14:textId="314FE0E2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Mehmud Iqbal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8E3B5FB" w14:textId="607301E9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Unitil</w:t>
            </w:r>
            <w:proofErr w:type="spellEnd"/>
          </w:p>
        </w:tc>
        <w:tc>
          <w:tcPr>
            <w:tcW w:w="2700" w:type="dxa"/>
            <w:noWrap/>
            <w:vAlign w:val="bottom"/>
          </w:tcPr>
          <w:p w14:paraId="22C90692" w14:textId="371D303F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Rob Furino</w:t>
            </w:r>
          </w:p>
        </w:tc>
      </w:tr>
      <w:tr w:rsidR="003C5074" w:rsidRPr="00770CB8" w14:paraId="209CFB0B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511EF7BF" w14:textId="75D0AA3D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MDU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C133DE5" w14:textId="611FDFB1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Jon Whiting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793A360E" w14:textId="1ED57B1F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Vermont Gas</w:t>
            </w:r>
          </w:p>
        </w:tc>
        <w:tc>
          <w:tcPr>
            <w:tcW w:w="2700" w:type="dxa"/>
            <w:noWrap/>
            <w:vAlign w:val="bottom"/>
          </w:tcPr>
          <w:p w14:paraId="4938BC4F" w14:textId="7EE1045D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Morgan Hood</w:t>
            </w:r>
          </w:p>
        </w:tc>
      </w:tr>
      <w:tr w:rsidR="003C5074" w:rsidRPr="00770CB8" w14:paraId="5FF5DEB5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41578E64" w14:textId="19715528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National Fuel Gas Distribution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6FE7169" w14:textId="2BDC8C44" w:rsidR="003C5074" w:rsidRDefault="003C5074" w:rsidP="003C507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Greg Harts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7A51B63D" w14:textId="46FDD10A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WEC</w:t>
            </w:r>
          </w:p>
        </w:tc>
        <w:tc>
          <w:tcPr>
            <w:tcW w:w="2700" w:type="dxa"/>
            <w:noWrap/>
            <w:vAlign w:val="bottom"/>
          </w:tcPr>
          <w:p w14:paraId="2BC92DFC" w14:textId="1249394A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Lili Florez</w:t>
            </w:r>
          </w:p>
        </w:tc>
      </w:tr>
      <w:tr w:rsidR="003C5074" w:rsidRPr="00770CB8" w14:paraId="5BDC70D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044CD9DC" w14:textId="6B426A1E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National Fuel Gas Distribution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34E8199" w14:textId="5E8D758A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Edward Hornung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5CE98A8" w14:textId="68D8FEBF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Yanmar</w:t>
            </w:r>
          </w:p>
        </w:tc>
        <w:tc>
          <w:tcPr>
            <w:tcW w:w="2700" w:type="dxa"/>
            <w:noWrap/>
            <w:vAlign w:val="bottom"/>
          </w:tcPr>
          <w:p w14:paraId="21C34936" w14:textId="2C1B420D" w:rsidR="003C5074" w:rsidRDefault="003C5074" w:rsidP="003C50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Eddie Caton</w:t>
            </w:r>
          </w:p>
        </w:tc>
      </w:tr>
      <w:tr w:rsidR="003C5074" w:rsidRPr="00770CB8" w14:paraId="508F7CB7" w14:textId="77777777" w:rsidTr="000057C3">
        <w:trPr>
          <w:trHeight w:val="255"/>
        </w:trPr>
        <w:tc>
          <w:tcPr>
            <w:tcW w:w="2898" w:type="dxa"/>
            <w:tcBorders>
              <w:top w:val="single" w:sz="6" w:space="0" w:color="auto"/>
              <w:bottom w:val="single" w:sz="18" w:space="0" w:color="auto"/>
            </w:tcBorders>
            <w:noWrap/>
            <w:vAlign w:val="bottom"/>
          </w:tcPr>
          <w:p w14:paraId="0D096904" w14:textId="1D1FBFB3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National Fuel Gas Distribution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3D0E68DD" w14:textId="2704B7E1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Jacob Kindberg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CD9B8C7" w14:textId="0E4C5B8B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  <w:tc>
          <w:tcPr>
            <w:tcW w:w="2700" w:type="dxa"/>
            <w:noWrap/>
            <w:vAlign w:val="bottom"/>
          </w:tcPr>
          <w:p w14:paraId="7792A9F8" w14:textId="22608B0F" w:rsidR="003C5074" w:rsidRPr="00770CB8" w:rsidRDefault="003C5074" w:rsidP="003C5074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bookmarkEnd w:id="0"/>
    </w:tbl>
    <w:p w14:paraId="2BB0486E" w14:textId="77777777" w:rsidR="00294D8F" w:rsidRPr="00770CB8" w:rsidRDefault="00294D8F" w:rsidP="003A4C51">
      <w:pPr>
        <w:pStyle w:val="Header"/>
        <w:tabs>
          <w:tab w:val="clear" w:pos="4320"/>
          <w:tab w:val="clear" w:pos="8640"/>
          <w:tab w:val="left" w:pos="1690"/>
        </w:tabs>
        <w:rPr>
          <w:rFonts w:ascii="Century Gothic" w:hAnsi="Century Gothic"/>
          <w:sz w:val="22"/>
          <w:szCs w:val="22"/>
        </w:rPr>
      </w:pPr>
    </w:p>
    <w:p w14:paraId="24D77689" w14:textId="1D339385" w:rsidR="005E547D" w:rsidRDefault="00641806" w:rsidP="005E547D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meeting was called to</w:t>
      </w:r>
      <w:r w:rsidR="00BB3E48">
        <w:rPr>
          <w:rFonts w:ascii="Calibri" w:hAnsi="Calibri" w:cs="Calibri"/>
          <w:sz w:val="22"/>
          <w:szCs w:val="22"/>
        </w:rPr>
        <w:t xml:space="preserve"> order at 2 PM Eastern</w:t>
      </w:r>
    </w:p>
    <w:p w14:paraId="62DD6C46" w14:textId="194E6FA6" w:rsidR="00DF68BE" w:rsidRDefault="006A0894" w:rsidP="00315994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Eric asked manufacturers to share GHP updates.</w:t>
      </w:r>
    </w:p>
    <w:p w14:paraId="2430EC90" w14:textId="3EC3125B" w:rsidR="006A0894" w:rsidRDefault="006A0894" w:rsidP="006A0894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Kevin noted the AR+ line is taking off.  Robur will be at the </w:t>
      </w:r>
      <w:hyperlink r:id="rId8" w:history="1">
        <w:r w:rsidRPr="00171B75">
          <w:rPr>
            <w:rStyle w:val="Hyperlink"/>
            <w:rFonts w:ascii="Calibri" w:hAnsi="Calibri" w:cs="Calibri"/>
            <w:sz w:val="22"/>
            <w:szCs w:val="22"/>
          </w:rPr>
          <w:t>AHR</w:t>
        </w:r>
      </w:hyperlink>
      <w:r>
        <w:rPr>
          <w:rFonts w:ascii="Calibri" w:hAnsi="Calibri" w:cs="Calibri"/>
          <w:sz w:val="22"/>
          <w:szCs w:val="22"/>
        </w:rPr>
        <w:t xml:space="preserve"> show</w:t>
      </w:r>
    </w:p>
    <w:p w14:paraId="4D847030" w14:textId="54700065" w:rsidR="00171B75" w:rsidRDefault="00877B54" w:rsidP="00171B75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Eddie announced that Yanmar’s RTU is about 65% through development and they hope to have a prototype in March. A </w:t>
      </w:r>
      <w:r w:rsidR="00D80611">
        <w:rPr>
          <w:rFonts w:ascii="Calibri" w:hAnsi="Calibri" w:cs="Calibri"/>
          <w:sz w:val="22"/>
          <w:szCs w:val="22"/>
        </w:rPr>
        <w:t>5-ton</w:t>
      </w:r>
      <w:r>
        <w:rPr>
          <w:rFonts w:ascii="Calibri" w:hAnsi="Calibri" w:cs="Calibri"/>
          <w:sz w:val="22"/>
          <w:szCs w:val="22"/>
        </w:rPr>
        <w:t xml:space="preserve"> system just arrived as well. </w:t>
      </w:r>
    </w:p>
    <w:p w14:paraId="451832E1" w14:textId="00B35F60" w:rsidR="00877B54" w:rsidRDefault="00877B54" w:rsidP="00877B54">
      <w:pPr>
        <w:numPr>
          <w:ilvl w:val="2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Maru asked if the </w:t>
      </w:r>
      <w:r w:rsidR="00D80611">
        <w:rPr>
          <w:rFonts w:ascii="Calibri" w:hAnsi="Calibri" w:cs="Calibri"/>
          <w:sz w:val="22"/>
          <w:szCs w:val="22"/>
        </w:rPr>
        <w:t>5-ton</w:t>
      </w:r>
      <w:r>
        <w:rPr>
          <w:rFonts w:ascii="Calibri" w:hAnsi="Calibri" w:cs="Calibri"/>
          <w:sz w:val="22"/>
          <w:szCs w:val="22"/>
        </w:rPr>
        <w:t xml:space="preserve"> unit is going to GTI for testing.</w:t>
      </w:r>
    </w:p>
    <w:p w14:paraId="1738C728" w14:textId="0E3FA613" w:rsidR="00877B54" w:rsidRDefault="00877B54" w:rsidP="00877B54">
      <w:pPr>
        <w:numPr>
          <w:ilvl w:val="2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 size </w:t>
      </w:r>
      <w:proofErr w:type="gramStart"/>
      <w:r>
        <w:rPr>
          <w:rFonts w:ascii="Calibri" w:hAnsi="Calibri" w:cs="Calibri"/>
          <w:sz w:val="22"/>
          <w:szCs w:val="22"/>
        </w:rPr>
        <w:t>if</w:t>
      </w:r>
      <w:proofErr w:type="gramEnd"/>
      <w:r>
        <w:rPr>
          <w:rFonts w:ascii="Calibri" w:hAnsi="Calibri" w:cs="Calibri"/>
          <w:sz w:val="22"/>
          <w:szCs w:val="22"/>
        </w:rPr>
        <w:t xml:space="preserve"> the RTU is 12 tons as a starting point.</w:t>
      </w:r>
    </w:p>
    <w:p w14:paraId="7BD261C5" w14:textId="21BC21AA" w:rsidR="00877B54" w:rsidRDefault="00F417F5" w:rsidP="00171B75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Bill informed attendees that Stone Mountain has released a skid mounted commercial GHP that is 140,000 – 160,000 BTU/hr. They are also looking into producing a 40,000 BTU model and working on a hybrid package that includes electric cooling with a GHP. </w:t>
      </w:r>
    </w:p>
    <w:p w14:paraId="262D64E9" w14:textId="76290C5E" w:rsidR="00D80611" w:rsidRDefault="00D80611" w:rsidP="00D80611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Dalton is working to identify potential GHP customers but does not have GHP contractors in TX and OK. </w:t>
      </w:r>
    </w:p>
    <w:p w14:paraId="5F2E48E7" w14:textId="544CC08E" w:rsidR="00D80611" w:rsidRDefault="00D80611" w:rsidP="00D80611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Bill noted that </w:t>
      </w:r>
      <w:proofErr w:type="spellStart"/>
      <w:r>
        <w:rPr>
          <w:rFonts w:ascii="Calibri" w:hAnsi="Calibri" w:cs="Calibri"/>
          <w:sz w:val="22"/>
          <w:szCs w:val="22"/>
        </w:rPr>
        <w:t>SMTi</w:t>
      </w:r>
      <w:proofErr w:type="spellEnd"/>
      <w:r>
        <w:rPr>
          <w:rFonts w:ascii="Calibri" w:hAnsi="Calibri" w:cs="Calibri"/>
          <w:sz w:val="22"/>
          <w:szCs w:val="22"/>
        </w:rPr>
        <w:t xml:space="preserve"> is looking to train as many contractors as possible.</w:t>
      </w:r>
    </w:p>
    <w:p w14:paraId="224EFA0E" w14:textId="6B35EAD6" w:rsidR="00D80611" w:rsidRDefault="00D80611" w:rsidP="00D80611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Brad said that utilities are </w:t>
      </w:r>
      <w:proofErr w:type="gramStart"/>
      <w:r>
        <w:rPr>
          <w:rFonts w:ascii="Calibri" w:hAnsi="Calibri" w:cs="Calibri"/>
          <w:sz w:val="22"/>
          <w:szCs w:val="22"/>
        </w:rPr>
        <w:t>opening up</w:t>
      </w:r>
      <w:proofErr w:type="gramEnd"/>
      <w:r>
        <w:rPr>
          <w:rFonts w:ascii="Calibri" w:hAnsi="Calibri" w:cs="Calibri"/>
          <w:sz w:val="22"/>
          <w:szCs w:val="22"/>
        </w:rPr>
        <w:t xml:space="preserve"> and allowing </w:t>
      </w:r>
      <w:proofErr w:type="spellStart"/>
      <w:r>
        <w:rPr>
          <w:rFonts w:ascii="Calibri" w:hAnsi="Calibri" w:cs="Calibri"/>
          <w:sz w:val="22"/>
          <w:szCs w:val="22"/>
        </w:rPr>
        <w:t>SMTi</w:t>
      </w:r>
      <w:proofErr w:type="spellEnd"/>
      <w:r>
        <w:rPr>
          <w:rFonts w:ascii="Calibri" w:hAnsi="Calibri" w:cs="Calibri"/>
          <w:sz w:val="22"/>
          <w:szCs w:val="22"/>
        </w:rPr>
        <w:t xml:space="preserve"> to meet with their own ally network.</w:t>
      </w:r>
    </w:p>
    <w:p w14:paraId="68D8B6E7" w14:textId="07D5029E" w:rsidR="00227931" w:rsidRPr="00276C87" w:rsidRDefault="001346C9" w:rsidP="000E4ACD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276C87">
        <w:rPr>
          <w:rFonts w:ascii="Calibri" w:hAnsi="Calibri" w:cs="Calibri"/>
          <w:sz w:val="22"/>
          <w:szCs w:val="22"/>
        </w:rPr>
        <w:t xml:space="preserve">Eric reminded members that </w:t>
      </w:r>
      <w:proofErr w:type="gramStart"/>
      <w:r w:rsidRPr="00276C87">
        <w:rPr>
          <w:rFonts w:ascii="Calibri" w:hAnsi="Calibri" w:cs="Calibri"/>
          <w:sz w:val="22"/>
          <w:szCs w:val="22"/>
        </w:rPr>
        <w:t xml:space="preserve">the </w:t>
      </w:r>
      <w:r w:rsidR="00276C87" w:rsidRPr="00276C87">
        <w:rPr>
          <w:rFonts w:ascii="Calibri" w:hAnsi="Calibri" w:cs="Calibri"/>
          <w:sz w:val="22"/>
          <w:szCs w:val="22"/>
        </w:rPr>
        <w:t>ESC’s</w:t>
      </w:r>
      <w:proofErr w:type="gramEnd"/>
      <w:r w:rsidR="00276C87" w:rsidRPr="00276C87">
        <w:rPr>
          <w:rFonts w:ascii="Calibri" w:hAnsi="Calibri" w:cs="Calibri"/>
          <w:sz w:val="22"/>
          <w:szCs w:val="22"/>
        </w:rPr>
        <w:t xml:space="preserve"> latest residential energy calculator includes a GHP option for heating and water heating.  In addition, the Excel file will be replaced with </w:t>
      </w:r>
      <w:proofErr w:type="gramStart"/>
      <w:r w:rsidR="00276C87" w:rsidRPr="00276C87">
        <w:rPr>
          <w:rFonts w:ascii="Calibri" w:hAnsi="Calibri" w:cs="Calibri"/>
          <w:sz w:val="22"/>
          <w:szCs w:val="22"/>
        </w:rPr>
        <w:t>web based</w:t>
      </w:r>
      <w:proofErr w:type="gramEnd"/>
      <w:r w:rsidR="00276C87" w:rsidRPr="00276C87">
        <w:rPr>
          <w:rFonts w:ascii="Calibri" w:hAnsi="Calibri" w:cs="Calibri"/>
          <w:sz w:val="22"/>
          <w:szCs w:val="22"/>
        </w:rPr>
        <w:t xml:space="preserve"> version this week.  Members can find the tool at: </w:t>
      </w:r>
      <w:hyperlink r:id="rId9" w:history="1">
        <w:r w:rsidR="00227931" w:rsidRPr="00276C87">
          <w:rPr>
            <w:rStyle w:val="Hyperlink"/>
            <w:rFonts w:ascii="Calibri" w:hAnsi="Calibri" w:cs="Calibri"/>
            <w:sz w:val="22"/>
            <w:szCs w:val="22"/>
          </w:rPr>
          <w:t>Residential Energy Cost and Emissions Calculator - User Input</w:t>
        </w:r>
      </w:hyperlink>
      <w:r w:rsidR="00276C87">
        <w:rPr>
          <w:rFonts w:ascii="Calibri" w:hAnsi="Calibri" w:cs="Calibri"/>
          <w:sz w:val="22"/>
          <w:szCs w:val="22"/>
        </w:rPr>
        <w:t xml:space="preserve">.  Eric noted that all appliances can be zeroed out so that an analysis of just standard gas heat to GHP can be performed if desired. </w:t>
      </w:r>
    </w:p>
    <w:p w14:paraId="0F1E979B" w14:textId="40E3656A" w:rsidR="00D80611" w:rsidRDefault="009C3548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Eric said that he would like to update the GHP training unit from ESC.  It’s only a year old, but things are constantly changing in this market and so many members are working to promote </w:t>
      </w:r>
      <w:proofErr w:type="gramStart"/>
      <w:r>
        <w:rPr>
          <w:rFonts w:ascii="Calibri" w:hAnsi="Calibri" w:cs="Calibri"/>
          <w:sz w:val="22"/>
          <w:szCs w:val="22"/>
        </w:rPr>
        <w:t>GHPs,,</w:t>
      </w:r>
      <w:proofErr w:type="gramEnd"/>
      <w:r>
        <w:rPr>
          <w:rFonts w:ascii="Calibri" w:hAnsi="Calibri" w:cs="Calibri"/>
          <w:sz w:val="22"/>
          <w:szCs w:val="22"/>
        </w:rPr>
        <w:t xml:space="preserve"> so more frequent updates may be in order.  Eric asked for volunteers to review the current slide deck and make recommended changes. </w:t>
      </w:r>
    </w:p>
    <w:p w14:paraId="678DC100" w14:textId="191A0537" w:rsidR="009C3548" w:rsidRDefault="009C3548" w:rsidP="009C3548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Betty, Dalton and Kevin volunteered to review the GHP training presentation. If interested in helping with this review, please reach out to Eric. </w:t>
      </w:r>
    </w:p>
    <w:p w14:paraId="6A589384" w14:textId="11FC9E3E" w:rsidR="00D80611" w:rsidRDefault="009C3548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asked members when they think we should offer the next GHP Workshop.  He reminded members that ESC conducted 1-3 of these a year and has targeted customers, engineers or utilities in the past, but more recently made these for all commercial contacts.  Esc would host the virtual </w:t>
      </w:r>
      <w:proofErr w:type="gramStart"/>
      <w:r>
        <w:rPr>
          <w:rFonts w:ascii="Calibri" w:hAnsi="Calibri" w:cs="Calibri"/>
          <w:sz w:val="22"/>
          <w:szCs w:val="22"/>
        </w:rPr>
        <w:t>workshop</w:t>
      </w:r>
      <w:proofErr w:type="gramEnd"/>
      <w:r>
        <w:rPr>
          <w:rFonts w:ascii="Calibri" w:hAnsi="Calibri" w:cs="Calibri"/>
          <w:sz w:val="22"/>
          <w:szCs w:val="22"/>
        </w:rPr>
        <w:t xml:space="preserve"> and members would invite their contact lists. Eric also asked if we should do a residential GHP workshop.</w:t>
      </w:r>
    </w:p>
    <w:p w14:paraId="7AA62792" w14:textId="6988FF48" w:rsidR="009C3548" w:rsidRDefault="009C3548" w:rsidP="009C3548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Janet </w:t>
      </w:r>
      <w:proofErr w:type="gramStart"/>
      <w:r>
        <w:rPr>
          <w:rFonts w:ascii="Calibri" w:hAnsi="Calibri" w:cs="Calibri"/>
          <w:sz w:val="22"/>
          <w:szCs w:val="22"/>
        </w:rPr>
        <w:t>like</w:t>
      </w:r>
      <w:proofErr w:type="gramEnd"/>
      <w:r>
        <w:rPr>
          <w:rFonts w:ascii="Calibri" w:hAnsi="Calibri" w:cs="Calibri"/>
          <w:sz w:val="22"/>
          <w:szCs w:val="22"/>
        </w:rPr>
        <w:t xml:space="preserve"> these workshops since ESC promotes multiple brands/products. </w:t>
      </w:r>
    </w:p>
    <w:p w14:paraId="372F4C02" w14:textId="61493BDC" w:rsidR="009C3548" w:rsidRDefault="009C3548" w:rsidP="009C3548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Brad feels we can do a residential workshop </w:t>
      </w:r>
      <w:proofErr w:type="gramStart"/>
      <w:r>
        <w:rPr>
          <w:rFonts w:ascii="Calibri" w:hAnsi="Calibri" w:cs="Calibri"/>
          <w:sz w:val="22"/>
          <w:szCs w:val="22"/>
        </w:rPr>
        <w:t>later on</w:t>
      </w:r>
      <w:proofErr w:type="gramEnd"/>
      <w:r>
        <w:rPr>
          <w:rFonts w:ascii="Calibri" w:hAnsi="Calibri" w:cs="Calibri"/>
          <w:sz w:val="22"/>
          <w:szCs w:val="22"/>
        </w:rPr>
        <w:t xml:space="preserve"> when we have more products in the market.</w:t>
      </w:r>
    </w:p>
    <w:p w14:paraId="453B8CF4" w14:textId="73DB68C6" w:rsidR="009C3548" w:rsidRDefault="009C3548" w:rsidP="009C3548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Janet likes the April/May time frame to conduct a Commercial Workshop. </w:t>
      </w:r>
    </w:p>
    <w:p w14:paraId="593E38A6" w14:textId="13BABE7A" w:rsidR="009C3548" w:rsidRDefault="00E9773E" w:rsidP="009C3548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suggested that it may be time to update the </w:t>
      </w:r>
      <w:hyperlink r:id="rId10" w:history="1">
        <w:r w:rsidRPr="005018F7">
          <w:rPr>
            <w:rStyle w:val="Hyperlink"/>
            <w:rFonts w:ascii="Calibri" w:hAnsi="Calibri" w:cs="Calibri"/>
            <w:sz w:val="22"/>
            <w:szCs w:val="22"/>
          </w:rPr>
          <w:t>GHP Guide</w:t>
        </w:r>
      </w:hyperlink>
      <w:r>
        <w:rPr>
          <w:rFonts w:ascii="Calibri" w:hAnsi="Calibri" w:cs="Calibri"/>
          <w:sz w:val="22"/>
          <w:szCs w:val="22"/>
        </w:rPr>
        <w:t xml:space="preserve"> produced by the consortium.  </w:t>
      </w:r>
      <w:r w:rsidR="005018F7">
        <w:rPr>
          <w:rFonts w:ascii="Calibri" w:hAnsi="Calibri" w:cs="Calibri"/>
          <w:sz w:val="22"/>
          <w:szCs w:val="22"/>
        </w:rPr>
        <w:t xml:space="preserve">Mehmud and Betty volunteered to review and comment on the guide.  Let Eric know if you </w:t>
      </w:r>
      <w:proofErr w:type="gramStart"/>
      <w:r w:rsidR="005018F7">
        <w:rPr>
          <w:rFonts w:ascii="Calibri" w:hAnsi="Calibri" w:cs="Calibri"/>
          <w:sz w:val="22"/>
          <w:szCs w:val="22"/>
        </w:rPr>
        <w:t>are able to</w:t>
      </w:r>
      <w:proofErr w:type="gramEnd"/>
      <w:r w:rsidR="005018F7">
        <w:rPr>
          <w:rFonts w:ascii="Calibri" w:hAnsi="Calibri" w:cs="Calibri"/>
          <w:sz w:val="22"/>
          <w:szCs w:val="22"/>
        </w:rPr>
        <w:t xml:space="preserve"> volunteer to review the guide. </w:t>
      </w:r>
    </w:p>
    <w:p w14:paraId="62F7B7A3" w14:textId="1066A0B7" w:rsidR="00D80611" w:rsidRDefault="00F80A8A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noted that he is meeting with ICF on Thursday.  ICF is the new contractor that replaced Resource </w:t>
      </w:r>
      <w:r w:rsidR="00A7690A">
        <w:rPr>
          <w:rFonts w:ascii="Calibri" w:hAnsi="Calibri" w:cs="Calibri"/>
          <w:sz w:val="22"/>
          <w:szCs w:val="22"/>
        </w:rPr>
        <w:t>Innovations</w:t>
      </w:r>
      <w:r>
        <w:rPr>
          <w:rFonts w:ascii="Calibri" w:hAnsi="Calibri" w:cs="Calibri"/>
          <w:sz w:val="22"/>
          <w:szCs w:val="22"/>
        </w:rPr>
        <w:t xml:space="preserve"> with the NAGHPC.</w:t>
      </w:r>
    </w:p>
    <w:p w14:paraId="5E88AEA1" w14:textId="2E1B4B85" w:rsidR="00F80A8A" w:rsidRDefault="00A7690A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asked utilities to share their GHP stories. </w:t>
      </w:r>
    </w:p>
    <w:p w14:paraId="18A266BA" w14:textId="6EFCBEC5" w:rsidR="00765D3A" w:rsidRDefault="003E7CD7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Cortney reported that Dalton is working on </w:t>
      </w:r>
      <w:proofErr w:type="gramStart"/>
      <w:r>
        <w:rPr>
          <w:rFonts w:ascii="Calibri" w:hAnsi="Calibri" w:cs="Calibri"/>
          <w:sz w:val="22"/>
          <w:szCs w:val="22"/>
        </w:rPr>
        <w:t>GHPs, but</w:t>
      </w:r>
      <w:proofErr w:type="gramEnd"/>
      <w:r>
        <w:rPr>
          <w:rFonts w:ascii="Calibri" w:hAnsi="Calibri" w:cs="Calibri"/>
          <w:sz w:val="22"/>
          <w:szCs w:val="22"/>
        </w:rPr>
        <w:t xml:space="preserve"> needs </w:t>
      </w:r>
      <w:r w:rsidR="00D00956">
        <w:rPr>
          <w:rFonts w:ascii="Calibri" w:hAnsi="Calibri" w:cs="Calibri"/>
          <w:sz w:val="22"/>
          <w:szCs w:val="22"/>
        </w:rPr>
        <w:t xml:space="preserve">contractors and training in his regions. </w:t>
      </w:r>
    </w:p>
    <w:p w14:paraId="4837348F" w14:textId="3CD6B395" w:rsidR="00D00956" w:rsidRDefault="00D00956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Dalton said that he is targeting places that use a lot of hot water.</w:t>
      </w:r>
    </w:p>
    <w:p w14:paraId="1E8FB373" w14:textId="118616AF" w:rsidR="00A07048" w:rsidRDefault="00A07048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Mehmud</w:t>
      </w:r>
      <w:r w:rsidR="00DB6F1B">
        <w:rPr>
          <w:rFonts w:ascii="Calibri" w:hAnsi="Calibri" w:cs="Calibri"/>
          <w:sz w:val="22"/>
          <w:szCs w:val="22"/>
        </w:rPr>
        <w:t xml:space="preserve"> is workin</w:t>
      </w:r>
      <w:r w:rsidR="00C264CB">
        <w:rPr>
          <w:rFonts w:ascii="Calibri" w:hAnsi="Calibri" w:cs="Calibri"/>
          <w:sz w:val="22"/>
          <w:szCs w:val="22"/>
        </w:rPr>
        <w:t>g</w:t>
      </w:r>
      <w:r w:rsidR="00DB6F1B">
        <w:rPr>
          <w:rFonts w:ascii="Calibri" w:hAnsi="Calibri" w:cs="Calibri"/>
          <w:sz w:val="22"/>
          <w:szCs w:val="22"/>
        </w:rPr>
        <w:t xml:space="preserve"> on 3 new sites that will use </w:t>
      </w:r>
      <w:r w:rsidR="0014247B">
        <w:rPr>
          <w:rFonts w:ascii="Calibri" w:hAnsi="Calibri" w:cs="Calibri"/>
          <w:sz w:val="22"/>
          <w:szCs w:val="22"/>
        </w:rPr>
        <w:t>Robur</w:t>
      </w:r>
      <w:r w:rsidR="00DB6F1B">
        <w:rPr>
          <w:rFonts w:ascii="Calibri" w:hAnsi="Calibri" w:cs="Calibri"/>
          <w:sz w:val="22"/>
          <w:szCs w:val="22"/>
        </w:rPr>
        <w:t xml:space="preserve"> </w:t>
      </w:r>
      <w:r w:rsidR="00C264CB">
        <w:rPr>
          <w:rFonts w:ascii="Calibri" w:hAnsi="Calibri" w:cs="Calibri"/>
          <w:sz w:val="22"/>
          <w:szCs w:val="22"/>
        </w:rPr>
        <w:t xml:space="preserve">GAHP-A+.  He noted that in cold winter, </w:t>
      </w:r>
      <w:r w:rsidR="00C31768">
        <w:rPr>
          <w:rFonts w:ascii="Calibri" w:hAnsi="Calibri" w:cs="Calibri"/>
          <w:sz w:val="22"/>
          <w:szCs w:val="22"/>
        </w:rPr>
        <w:t xml:space="preserve">commercial </w:t>
      </w:r>
      <w:r w:rsidR="008F270F">
        <w:rPr>
          <w:rFonts w:ascii="Calibri" w:hAnsi="Calibri" w:cs="Calibri"/>
          <w:sz w:val="22"/>
          <w:szCs w:val="22"/>
        </w:rPr>
        <w:t>customers</w:t>
      </w:r>
      <w:r w:rsidR="00C31768">
        <w:rPr>
          <w:rFonts w:ascii="Calibri" w:hAnsi="Calibri" w:cs="Calibri"/>
          <w:sz w:val="22"/>
          <w:szCs w:val="22"/>
        </w:rPr>
        <w:t xml:space="preserve"> still need to rely on a less efficient </w:t>
      </w:r>
      <w:r w:rsidR="008F270F">
        <w:rPr>
          <w:rFonts w:ascii="Calibri" w:hAnsi="Calibri" w:cs="Calibri"/>
          <w:sz w:val="22"/>
          <w:szCs w:val="22"/>
        </w:rPr>
        <w:t>boiler,</w:t>
      </w:r>
      <w:r w:rsidR="00C31768">
        <w:rPr>
          <w:rFonts w:ascii="Calibri" w:hAnsi="Calibri" w:cs="Calibri"/>
          <w:sz w:val="22"/>
          <w:szCs w:val="22"/>
        </w:rPr>
        <w:t xml:space="preserve"> and he hope the hotter water delivered from the A+ model will replace some boiler</w:t>
      </w:r>
      <w:r w:rsidR="00DE2C65">
        <w:rPr>
          <w:rFonts w:ascii="Calibri" w:hAnsi="Calibri" w:cs="Calibri"/>
          <w:sz w:val="22"/>
          <w:szCs w:val="22"/>
        </w:rPr>
        <w:t xml:space="preserve"> load.  He is also trying pool applications as they can live with lower hot water delivery </w:t>
      </w:r>
      <w:r w:rsidR="008F270F">
        <w:rPr>
          <w:rFonts w:ascii="Calibri" w:hAnsi="Calibri" w:cs="Calibri"/>
          <w:sz w:val="22"/>
          <w:szCs w:val="22"/>
        </w:rPr>
        <w:t xml:space="preserve">temperatures but still may use a boiler for start up of pool heating. </w:t>
      </w:r>
    </w:p>
    <w:p w14:paraId="6C98045B" w14:textId="3526A41E" w:rsidR="0014247B" w:rsidRDefault="0014247B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asked if any member is trying to install a large scale GHP, something like 100 to 1000 tons.  He noted that there are 4 products available, but </w:t>
      </w:r>
      <w:r w:rsidR="006620F5">
        <w:rPr>
          <w:rFonts w:ascii="Calibri" w:hAnsi="Calibri" w:cs="Calibri"/>
          <w:sz w:val="22"/>
          <w:szCs w:val="22"/>
        </w:rPr>
        <w:t xml:space="preserve">only one manufacturer has </w:t>
      </w:r>
      <w:proofErr w:type="gramStart"/>
      <w:r w:rsidR="006620F5">
        <w:rPr>
          <w:rFonts w:ascii="Calibri" w:hAnsi="Calibri" w:cs="Calibri"/>
          <w:sz w:val="22"/>
          <w:szCs w:val="22"/>
        </w:rPr>
        <w:t>any</w:t>
      </w:r>
      <w:proofErr w:type="gramEnd"/>
      <w:r w:rsidR="006620F5">
        <w:rPr>
          <w:rFonts w:ascii="Calibri" w:hAnsi="Calibri" w:cs="Calibri"/>
          <w:sz w:val="22"/>
          <w:szCs w:val="22"/>
        </w:rPr>
        <w:t xml:space="preserve"> large GHPs installed.  He said the heating efficiencies are hitting around 1.7 COP and cooling is &gt; 1.2 COP.  These are basically </w:t>
      </w:r>
      <w:r w:rsidR="00E92349">
        <w:rPr>
          <w:rFonts w:ascii="Calibri" w:hAnsi="Calibri" w:cs="Calibri"/>
          <w:sz w:val="22"/>
          <w:szCs w:val="22"/>
        </w:rPr>
        <w:t xml:space="preserve">an update to the older </w:t>
      </w:r>
      <w:r w:rsidR="002B04C6">
        <w:rPr>
          <w:rFonts w:ascii="Calibri" w:hAnsi="Calibri" w:cs="Calibri"/>
          <w:sz w:val="22"/>
          <w:szCs w:val="22"/>
        </w:rPr>
        <w:t>absorption-based</w:t>
      </w:r>
      <w:r w:rsidR="00E92349">
        <w:rPr>
          <w:rFonts w:ascii="Calibri" w:hAnsi="Calibri" w:cs="Calibri"/>
          <w:sz w:val="22"/>
          <w:szCs w:val="22"/>
        </w:rPr>
        <w:t xml:space="preserve"> chiller heaters and may have sizes as small as 40 tons and up to a few thousand tons.  </w:t>
      </w:r>
      <w:r w:rsidR="00186BAE">
        <w:rPr>
          <w:rFonts w:ascii="Calibri" w:hAnsi="Calibri" w:cs="Calibri"/>
          <w:sz w:val="22"/>
          <w:szCs w:val="22"/>
        </w:rPr>
        <w:t xml:space="preserve">Not mentioned on the call: Energy Concepts is US made and has a few dozen units installed, but mostly customer industrial or agricultural applications.  </w:t>
      </w:r>
      <w:r w:rsidR="001442C9">
        <w:rPr>
          <w:rFonts w:ascii="Calibri" w:hAnsi="Calibri" w:cs="Calibri"/>
          <w:sz w:val="22"/>
          <w:szCs w:val="22"/>
        </w:rPr>
        <w:t xml:space="preserve">Trane and York have units available </w:t>
      </w:r>
      <w:r w:rsidR="00D625A7">
        <w:rPr>
          <w:rFonts w:ascii="Calibri" w:hAnsi="Calibri" w:cs="Calibri"/>
          <w:sz w:val="22"/>
          <w:szCs w:val="22"/>
        </w:rPr>
        <w:t>overseas but</w:t>
      </w:r>
      <w:r w:rsidR="001442C9">
        <w:rPr>
          <w:rFonts w:ascii="Calibri" w:hAnsi="Calibri" w:cs="Calibri"/>
          <w:sz w:val="22"/>
          <w:szCs w:val="22"/>
        </w:rPr>
        <w:t xml:space="preserve"> really are not promoting much absorption in North America</w:t>
      </w:r>
      <w:r w:rsidR="00B71369">
        <w:rPr>
          <w:rFonts w:ascii="Calibri" w:hAnsi="Calibri" w:cs="Calibri"/>
          <w:sz w:val="22"/>
          <w:szCs w:val="22"/>
        </w:rPr>
        <w:t xml:space="preserve"> and </w:t>
      </w:r>
      <w:proofErr w:type="gramStart"/>
      <w:r w:rsidR="00B71369">
        <w:rPr>
          <w:rFonts w:ascii="Calibri" w:hAnsi="Calibri" w:cs="Calibri"/>
          <w:sz w:val="22"/>
          <w:szCs w:val="22"/>
        </w:rPr>
        <w:t>has</w:t>
      </w:r>
      <w:proofErr w:type="gramEnd"/>
      <w:r w:rsidR="00B71369">
        <w:rPr>
          <w:rFonts w:ascii="Calibri" w:hAnsi="Calibri" w:cs="Calibri"/>
          <w:sz w:val="22"/>
          <w:szCs w:val="22"/>
        </w:rPr>
        <w:t xml:space="preserve"> not sold any GHPs to-date</w:t>
      </w:r>
      <w:r w:rsidR="001442C9">
        <w:rPr>
          <w:rFonts w:ascii="Calibri" w:hAnsi="Calibri" w:cs="Calibri"/>
          <w:sz w:val="22"/>
          <w:szCs w:val="22"/>
        </w:rPr>
        <w:t>.  Br</w:t>
      </w:r>
      <w:r w:rsidR="00D625A7">
        <w:rPr>
          <w:rFonts w:ascii="Calibri" w:hAnsi="Calibri" w:cs="Calibri"/>
          <w:sz w:val="22"/>
          <w:szCs w:val="22"/>
        </w:rPr>
        <w:t>oad</w:t>
      </w:r>
      <w:r w:rsidR="001442C9">
        <w:rPr>
          <w:rFonts w:ascii="Calibri" w:hAnsi="Calibri" w:cs="Calibri"/>
          <w:sz w:val="22"/>
          <w:szCs w:val="22"/>
        </w:rPr>
        <w:t xml:space="preserve"> USA</w:t>
      </w:r>
      <w:r w:rsidR="00D625A7">
        <w:rPr>
          <w:rFonts w:ascii="Calibri" w:hAnsi="Calibri" w:cs="Calibri"/>
          <w:sz w:val="22"/>
          <w:szCs w:val="22"/>
        </w:rPr>
        <w:t xml:space="preserve"> has a North American presence, dealers, and installers and </w:t>
      </w:r>
      <w:r w:rsidR="00B71369">
        <w:rPr>
          <w:rFonts w:ascii="Calibri" w:hAnsi="Calibri" w:cs="Calibri"/>
          <w:sz w:val="22"/>
          <w:szCs w:val="22"/>
        </w:rPr>
        <w:t xml:space="preserve">offers a large scale GHP as well but has not sold any units in North America to-date. </w:t>
      </w:r>
      <w:r w:rsidR="00181793">
        <w:rPr>
          <w:rFonts w:ascii="Calibri" w:hAnsi="Calibri" w:cs="Calibri"/>
          <w:sz w:val="22"/>
          <w:szCs w:val="22"/>
        </w:rPr>
        <w:t xml:space="preserve">These systems act like </w:t>
      </w:r>
      <w:r w:rsidR="0068190B">
        <w:rPr>
          <w:rFonts w:ascii="Calibri" w:hAnsi="Calibri" w:cs="Calibri"/>
          <w:sz w:val="22"/>
          <w:szCs w:val="22"/>
        </w:rPr>
        <w:t>boilers</w:t>
      </w:r>
      <w:r w:rsidR="00181793">
        <w:rPr>
          <w:rFonts w:ascii="Calibri" w:hAnsi="Calibri" w:cs="Calibri"/>
          <w:sz w:val="22"/>
          <w:szCs w:val="22"/>
        </w:rPr>
        <w:t xml:space="preserve"> or </w:t>
      </w:r>
      <w:r w:rsidR="00DB23F0">
        <w:rPr>
          <w:rFonts w:ascii="Calibri" w:hAnsi="Calibri" w:cs="Calibri"/>
          <w:sz w:val="22"/>
          <w:szCs w:val="22"/>
        </w:rPr>
        <w:t>chillers</w:t>
      </w:r>
      <w:r w:rsidR="00181793">
        <w:rPr>
          <w:rFonts w:ascii="Calibri" w:hAnsi="Calibri" w:cs="Calibri"/>
          <w:sz w:val="22"/>
          <w:szCs w:val="22"/>
        </w:rPr>
        <w:t xml:space="preserve"> and can do both heating and cooling.  </w:t>
      </w:r>
      <w:r w:rsidR="0068190B">
        <w:rPr>
          <w:rFonts w:ascii="Calibri" w:hAnsi="Calibri" w:cs="Calibri"/>
          <w:sz w:val="22"/>
          <w:szCs w:val="22"/>
        </w:rPr>
        <w:t xml:space="preserve">Applications would be </w:t>
      </w:r>
      <w:proofErr w:type="gramStart"/>
      <w:r w:rsidR="0068190B">
        <w:rPr>
          <w:rFonts w:ascii="Calibri" w:hAnsi="Calibri" w:cs="Calibri"/>
          <w:sz w:val="22"/>
          <w:szCs w:val="22"/>
        </w:rPr>
        <w:t>anywhere</w:t>
      </w:r>
      <w:proofErr w:type="gramEnd"/>
      <w:r w:rsidR="0068190B">
        <w:rPr>
          <w:rFonts w:ascii="Calibri" w:hAnsi="Calibri" w:cs="Calibri"/>
          <w:sz w:val="22"/>
          <w:szCs w:val="22"/>
        </w:rPr>
        <w:t xml:space="preserve"> there is a need for large amounts of heat or chilled water. </w:t>
      </w:r>
      <w:r w:rsidR="001F6181">
        <w:rPr>
          <w:rFonts w:ascii="Calibri" w:hAnsi="Calibri" w:cs="Calibri"/>
          <w:sz w:val="22"/>
          <w:szCs w:val="22"/>
        </w:rPr>
        <w:t>Eric will reach out to Broad and see if they will</w:t>
      </w:r>
      <w:r w:rsidR="00DB23F0"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="00DB23F0">
        <w:rPr>
          <w:rFonts w:ascii="Calibri" w:hAnsi="Calibri" w:cs="Calibri"/>
          <w:sz w:val="22"/>
          <w:szCs w:val="22"/>
        </w:rPr>
        <w:t>present</w:t>
      </w:r>
      <w:proofErr w:type="gramEnd"/>
      <w:r w:rsidR="001F6181">
        <w:rPr>
          <w:rFonts w:ascii="Calibri" w:hAnsi="Calibri" w:cs="Calibri"/>
          <w:sz w:val="22"/>
          <w:szCs w:val="22"/>
        </w:rPr>
        <w:t xml:space="preserve"> on our next call. </w:t>
      </w:r>
    </w:p>
    <w:p w14:paraId="2700EE28" w14:textId="60D903D2" w:rsidR="005A324D" w:rsidRDefault="005A324D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Mark reported that Nicor has GHPs going into 5 Community College HVAC labs. </w:t>
      </w:r>
      <w:r w:rsidR="00F41823">
        <w:rPr>
          <w:rFonts w:ascii="Calibri" w:hAnsi="Calibri" w:cs="Calibri"/>
          <w:sz w:val="22"/>
          <w:szCs w:val="22"/>
        </w:rPr>
        <w:t xml:space="preserve">These will be used with students.  </w:t>
      </w:r>
    </w:p>
    <w:p w14:paraId="0FFCE59E" w14:textId="237FEDC3" w:rsidR="00F41823" w:rsidRDefault="00F41823" w:rsidP="00F41823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Betty and others gave Nicor high kudos for this </w:t>
      </w:r>
      <w:r w:rsidR="00AD6947">
        <w:rPr>
          <w:rFonts w:ascii="Calibri" w:hAnsi="Calibri" w:cs="Calibri"/>
          <w:sz w:val="22"/>
          <w:szCs w:val="22"/>
        </w:rPr>
        <w:t xml:space="preserve">as </w:t>
      </w:r>
      <w:proofErr w:type="gramStart"/>
      <w:r w:rsidR="00AD6947">
        <w:rPr>
          <w:rFonts w:ascii="Calibri" w:hAnsi="Calibri" w:cs="Calibri"/>
          <w:sz w:val="22"/>
          <w:szCs w:val="22"/>
        </w:rPr>
        <w:t>its</w:t>
      </w:r>
      <w:proofErr w:type="gramEnd"/>
      <w:r w:rsidR="00AD6947">
        <w:rPr>
          <w:rFonts w:ascii="Calibri" w:hAnsi="Calibri" w:cs="Calibri"/>
          <w:sz w:val="22"/>
          <w:szCs w:val="22"/>
        </w:rPr>
        <w:t xml:space="preserve"> great to teach new HVAC people about GHPs.</w:t>
      </w:r>
    </w:p>
    <w:p w14:paraId="56F983C5" w14:textId="02FEF0CF" w:rsidR="00AD6947" w:rsidRDefault="00AD6947" w:rsidP="00AD6947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Janet noted that when people hear ‘heat pump’ they automatically think electric.  </w:t>
      </w:r>
      <w:r w:rsidR="00554FB5">
        <w:rPr>
          <w:rFonts w:ascii="Calibri" w:hAnsi="Calibri" w:cs="Calibri"/>
          <w:sz w:val="22"/>
          <w:szCs w:val="22"/>
        </w:rPr>
        <w:t xml:space="preserve">We need to spread the Gas heat Pump </w:t>
      </w:r>
      <w:r w:rsidR="00914731">
        <w:rPr>
          <w:rFonts w:ascii="Calibri" w:hAnsi="Calibri" w:cs="Calibri"/>
          <w:sz w:val="22"/>
          <w:szCs w:val="22"/>
        </w:rPr>
        <w:t>terminology</w:t>
      </w:r>
      <w:r w:rsidR="00554FB5">
        <w:rPr>
          <w:rFonts w:ascii="Calibri" w:hAnsi="Calibri" w:cs="Calibri"/>
          <w:sz w:val="22"/>
          <w:szCs w:val="22"/>
        </w:rPr>
        <w:t xml:space="preserve"> throughout </w:t>
      </w:r>
      <w:r w:rsidR="00914731">
        <w:rPr>
          <w:rFonts w:ascii="Calibri" w:hAnsi="Calibri" w:cs="Calibri"/>
          <w:sz w:val="22"/>
          <w:szCs w:val="22"/>
        </w:rPr>
        <w:t xml:space="preserve">our commercial </w:t>
      </w:r>
      <w:r w:rsidR="00DB23F0">
        <w:rPr>
          <w:rFonts w:ascii="Calibri" w:hAnsi="Calibri" w:cs="Calibri"/>
          <w:sz w:val="22"/>
          <w:szCs w:val="22"/>
        </w:rPr>
        <w:t>contracts</w:t>
      </w:r>
      <w:r w:rsidR="00914731">
        <w:rPr>
          <w:rFonts w:ascii="Calibri" w:hAnsi="Calibri" w:cs="Calibri"/>
          <w:sz w:val="22"/>
          <w:szCs w:val="22"/>
        </w:rPr>
        <w:t xml:space="preserve">. </w:t>
      </w:r>
    </w:p>
    <w:p w14:paraId="1BA35FF0" w14:textId="4861C4C6" w:rsidR="00914731" w:rsidRDefault="00914731" w:rsidP="00AD6947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asked Janet how </w:t>
      </w:r>
      <w:r w:rsidR="00EE0EBD">
        <w:rPr>
          <w:rFonts w:ascii="Calibri" w:hAnsi="Calibri" w:cs="Calibri"/>
          <w:sz w:val="22"/>
          <w:szCs w:val="22"/>
        </w:rPr>
        <w:t xml:space="preserve">her company was able to develop a commercial contact list that exceeds 10K contacts.  She said they use salesforce and </w:t>
      </w:r>
      <w:r w:rsidR="00DB23F0">
        <w:rPr>
          <w:rFonts w:ascii="Calibri" w:hAnsi="Calibri" w:cs="Calibri"/>
          <w:sz w:val="22"/>
          <w:szCs w:val="22"/>
        </w:rPr>
        <w:t xml:space="preserve">get new contacts from rebates, contractor circles, etc.  They need to play gate keeper and constantly update their contact roster. </w:t>
      </w:r>
    </w:p>
    <w:p w14:paraId="70D185CC" w14:textId="677CE6E3" w:rsidR="00290ACE" w:rsidRPr="00813C2C" w:rsidRDefault="003D1523" w:rsidP="00290ACE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Meeting adjourned</w:t>
      </w:r>
      <w:r w:rsidRPr="004148E6">
        <w:rPr>
          <w:rFonts w:ascii="Calibri" w:hAnsi="Calibri" w:cs="Calibri"/>
          <w:sz w:val="22"/>
          <w:szCs w:val="22"/>
        </w:rPr>
        <w:t xml:space="preserve"> at </w:t>
      </w:r>
      <w:r w:rsidR="00315994">
        <w:rPr>
          <w:rFonts w:ascii="Calibri" w:hAnsi="Calibri" w:cs="Calibri"/>
          <w:sz w:val="22"/>
          <w:szCs w:val="22"/>
        </w:rPr>
        <w:t xml:space="preserve">3:00 </w:t>
      </w:r>
      <w:r w:rsidR="00BB3E48">
        <w:rPr>
          <w:rFonts w:ascii="Calibri" w:hAnsi="Calibri" w:cs="Calibri"/>
          <w:sz w:val="22"/>
          <w:szCs w:val="22"/>
        </w:rPr>
        <w:t>PM</w:t>
      </w:r>
      <w:r w:rsidR="0001217B" w:rsidRPr="004148E6">
        <w:rPr>
          <w:rFonts w:ascii="Calibri" w:hAnsi="Calibri" w:cs="Calibri"/>
          <w:sz w:val="22"/>
          <w:szCs w:val="22"/>
        </w:rPr>
        <w:t xml:space="preserve"> </w:t>
      </w:r>
    </w:p>
    <w:sectPr w:rsidR="00290ACE" w:rsidRPr="00813C2C" w:rsidSect="007E591A">
      <w:footerReference w:type="default" r:id="rId11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90783" w14:textId="77777777" w:rsidR="000A0DAD" w:rsidRDefault="000A0DAD">
      <w:r>
        <w:separator/>
      </w:r>
    </w:p>
  </w:endnote>
  <w:endnote w:type="continuationSeparator" w:id="0">
    <w:p w14:paraId="01B827B9" w14:textId="77777777" w:rsidR="000A0DAD" w:rsidRDefault="000A0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7163" w14:textId="77777777" w:rsidR="00237A55" w:rsidRDefault="00237A55">
    <w:pPr>
      <w:pStyle w:val="Footer"/>
      <w:jc w:val="center"/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D6144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9D6144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CE211" w14:textId="77777777" w:rsidR="000A0DAD" w:rsidRDefault="000A0DAD">
      <w:r>
        <w:separator/>
      </w:r>
    </w:p>
  </w:footnote>
  <w:footnote w:type="continuationSeparator" w:id="0">
    <w:p w14:paraId="5623FAC2" w14:textId="77777777" w:rsidR="000A0DAD" w:rsidRDefault="000A0D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0C1A"/>
    <w:multiLevelType w:val="hybridMultilevel"/>
    <w:tmpl w:val="CE728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87DF4"/>
    <w:multiLevelType w:val="hybridMultilevel"/>
    <w:tmpl w:val="B58653EC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6753A"/>
    <w:multiLevelType w:val="hybridMultilevel"/>
    <w:tmpl w:val="F260045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A02C2"/>
    <w:multiLevelType w:val="hybridMultilevel"/>
    <w:tmpl w:val="F1423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A81E31"/>
    <w:multiLevelType w:val="hybridMultilevel"/>
    <w:tmpl w:val="F2B25850"/>
    <w:lvl w:ilvl="0" w:tplc="FFFFFFFF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F005A4"/>
    <w:multiLevelType w:val="hybridMultilevel"/>
    <w:tmpl w:val="30BC2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A2330A"/>
    <w:multiLevelType w:val="hybridMultilevel"/>
    <w:tmpl w:val="7638B7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97518F"/>
    <w:multiLevelType w:val="hybridMultilevel"/>
    <w:tmpl w:val="21064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5A76D8"/>
    <w:multiLevelType w:val="hybridMultilevel"/>
    <w:tmpl w:val="17184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50A6D"/>
    <w:multiLevelType w:val="hybridMultilevel"/>
    <w:tmpl w:val="75383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45D44"/>
    <w:multiLevelType w:val="hybridMultilevel"/>
    <w:tmpl w:val="AAAC3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102FFD"/>
    <w:multiLevelType w:val="hybridMultilevel"/>
    <w:tmpl w:val="70FE36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DD3C7B"/>
    <w:multiLevelType w:val="hybridMultilevel"/>
    <w:tmpl w:val="DC24E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322CC4"/>
    <w:multiLevelType w:val="hybridMultilevel"/>
    <w:tmpl w:val="0D34F1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A6195D"/>
    <w:multiLevelType w:val="hybridMultilevel"/>
    <w:tmpl w:val="54A83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AC7882"/>
    <w:multiLevelType w:val="hybridMultilevel"/>
    <w:tmpl w:val="7644A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82500C"/>
    <w:multiLevelType w:val="hybridMultilevel"/>
    <w:tmpl w:val="5532D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4441B"/>
    <w:multiLevelType w:val="hybridMultilevel"/>
    <w:tmpl w:val="F5A2C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AC43AB0"/>
    <w:multiLevelType w:val="multilevel"/>
    <w:tmpl w:val="43DCC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684752"/>
    <w:multiLevelType w:val="hybridMultilevel"/>
    <w:tmpl w:val="D56C0BC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143D72"/>
    <w:multiLevelType w:val="hybridMultilevel"/>
    <w:tmpl w:val="F388700E"/>
    <w:lvl w:ilvl="0" w:tplc="358819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8AD36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AC9C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8615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AA3D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C02D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FE5B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7295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9A30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D93DE8"/>
    <w:multiLevelType w:val="hybridMultilevel"/>
    <w:tmpl w:val="36E6873E"/>
    <w:lvl w:ilvl="0" w:tplc="BBAC2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B0A6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703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29F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FC9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044F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480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5231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F4C3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3C6117A"/>
    <w:multiLevelType w:val="hybridMultilevel"/>
    <w:tmpl w:val="86028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98586E"/>
    <w:multiLevelType w:val="hybridMultilevel"/>
    <w:tmpl w:val="5F8E5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827509"/>
    <w:multiLevelType w:val="hybridMultilevel"/>
    <w:tmpl w:val="3FF06538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21106"/>
    <w:multiLevelType w:val="hybridMultilevel"/>
    <w:tmpl w:val="93966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6C55E2"/>
    <w:multiLevelType w:val="hybridMultilevel"/>
    <w:tmpl w:val="15ACA7D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B96769"/>
    <w:multiLevelType w:val="hybridMultilevel"/>
    <w:tmpl w:val="FF923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532001">
    <w:abstractNumId w:val="4"/>
  </w:num>
  <w:num w:numId="2" w16cid:durableId="318847081">
    <w:abstractNumId w:val="19"/>
  </w:num>
  <w:num w:numId="3" w16cid:durableId="1496339022">
    <w:abstractNumId w:val="24"/>
  </w:num>
  <w:num w:numId="4" w16cid:durableId="1061444957">
    <w:abstractNumId w:val="2"/>
  </w:num>
  <w:num w:numId="5" w16cid:durableId="2046828459">
    <w:abstractNumId w:val="1"/>
  </w:num>
  <w:num w:numId="6" w16cid:durableId="604003740">
    <w:abstractNumId w:val="26"/>
  </w:num>
  <w:num w:numId="7" w16cid:durableId="1944144100">
    <w:abstractNumId w:val="25"/>
  </w:num>
  <w:num w:numId="8" w16cid:durableId="518548214">
    <w:abstractNumId w:val="23"/>
  </w:num>
  <w:num w:numId="9" w16cid:durableId="841162575">
    <w:abstractNumId w:val="1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4568047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21412458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837463">
    <w:abstractNumId w:val="1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11854898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2538447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48201503">
    <w:abstractNumId w:val="8"/>
  </w:num>
  <w:num w:numId="16" w16cid:durableId="2052609935">
    <w:abstractNumId w:val="27"/>
  </w:num>
  <w:num w:numId="17" w16cid:durableId="1412845743">
    <w:abstractNumId w:val="11"/>
  </w:num>
  <w:num w:numId="18" w16cid:durableId="2143883846">
    <w:abstractNumId w:val="0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79849332">
    <w:abstractNumId w:val="7"/>
  </w:num>
  <w:num w:numId="20" w16cid:durableId="1044142037">
    <w:abstractNumId w:val="0"/>
  </w:num>
  <w:num w:numId="21" w16cid:durableId="1157955997">
    <w:abstractNumId w:val="9"/>
  </w:num>
  <w:num w:numId="22" w16cid:durableId="365066442">
    <w:abstractNumId w:val="6"/>
  </w:num>
  <w:num w:numId="23" w16cid:durableId="699743600">
    <w:abstractNumId w:val="18"/>
  </w:num>
  <w:num w:numId="24" w16cid:durableId="784927277">
    <w:abstractNumId w:val="16"/>
  </w:num>
  <w:num w:numId="25" w16cid:durableId="108211374">
    <w:abstractNumId w:val="14"/>
  </w:num>
  <w:num w:numId="26" w16cid:durableId="936908530">
    <w:abstractNumId w:val="21"/>
  </w:num>
  <w:num w:numId="27" w16cid:durableId="2140948787">
    <w:abstractNumId w:val="20"/>
  </w:num>
  <w:num w:numId="28" w16cid:durableId="1616668317">
    <w:abstractNumId w:val="26"/>
  </w:num>
  <w:num w:numId="29" w16cid:durableId="1642076989">
    <w:abstractNumId w:val="12"/>
  </w:num>
  <w:num w:numId="30" w16cid:durableId="1246384026">
    <w:abstractNumId w:val="13"/>
  </w:num>
  <w:num w:numId="31" w16cid:durableId="1410271391">
    <w:abstractNumId w:val="26"/>
  </w:num>
  <w:num w:numId="32" w16cid:durableId="125914470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101D"/>
    <w:rsid w:val="00000208"/>
    <w:rsid w:val="0000079E"/>
    <w:rsid w:val="00000A46"/>
    <w:rsid w:val="00002A06"/>
    <w:rsid w:val="0000574B"/>
    <w:rsid w:val="00005A84"/>
    <w:rsid w:val="000066E7"/>
    <w:rsid w:val="00007412"/>
    <w:rsid w:val="00007ECE"/>
    <w:rsid w:val="00010490"/>
    <w:rsid w:val="00010F4E"/>
    <w:rsid w:val="0001217B"/>
    <w:rsid w:val="00013D6A"/>
    <w:rsid w:val="00014DF1"/>
    <w:rsid w:val="00015A39"/>
    <w:rsid w:val="0002026B"/>
    <w:rsid w:val="00021E10"/>
    <w:rsid w:val="000228A1"/>
    <w:rsid w:val="00022F3C"/>
    <w:rsid w:val="00023064"/>
    <w:rsid w:val="00024499"/>
    <w:rsid w:val="00024DF7"/>
    <w:rsid w:val="00024EEF"/>
    <w:rsid w:val="00024FE0"/>
    <w:rsid w:val="00025FC5"/>
    <w:rsid w:val="000264E6"/>
    <w:rsid w:val="00032442"/>
    <w:rsid w:val="00032DCA"/>
    <w:rsid w:val="00033E4B"/>
    <w:rsid w:val="00034989"/>
    <w:rsid w:val="00035F71"/>
    <w:rsid w:val="00036BED"/>
    <w:rsid w:val="00040E41"/>
    <w:rsid w:val="000422B6"/>
    <w:rsid w:val="0004239C"/>
    <w:rsid w:val="00042648"/>
    <w:rsid w:val="00044648"/>
    <w:rsid w:val="00044C1E"/>
    <w:rsid w:val="00044C43"/>
    <w:rsid w:val="000461D5"/>
    <w:rsid w:val="00050F22"/>
    <w:rsid w:val="00050F72"/>
    <w:rsid w:val="00051463"/>
    <w:rsid w:val="00051EB5"/>
    <w:rsid w:val="00052905"/>
    <w:rsid w:val="00052A43"/>
    <w:rsid w:val="00053B88"/>
    <w:rsid w:val="00053C7D"/>
    <w:rsid w:val="00054077"/>
    <w:rsid w:val="00054336"/>
    <w:rsid w:val="000549BD"/>
    <w:rsid w:val="00054ED0"/>
    <w:rsid w:val="00055442"/>
    <w:rsid w:val="00056794"/>
    <w:rsid w:val="00056A96"/>
    <w:rsid w:val="00056DC0"/>
    <w:rsid w:val="00057ABB"/>
    <w:rsid w:val="0006175A"/>
    <w:rsid w:val="0006198C"/>
    <w:rsid w:val="00061BFC"/>
    <w:rsid w:val="00062EB8"/>
    <w:rsid w:val="0006323B"/>
    <w:rsid w:val="00063342"/>
    <w:rsid w:val="00065543"/>
    <w:rsid w:val="00065778"/>
    <w:rsid w:val="00071677"/>
    <w:rsid w:val="00072B96"/>
    <w:rsid w:val="00073AED"/>
    <w:rsid w:val="00074A02"/>
    <w:rsid w:val="000777AF"/>
    <w:rsid w:val="00077B11"/>
    <w:rsid w:val="000825EC"/>
    <w:rsid w:val="000827C0"/>
    <w:rsid w:val="0008344B"/>
    <w:rsid w:val="0008417A"/>
    <w:rsid w:val="000845D1"/>
    <w:rsid w:val="00085E37"/>
    <w:rsid w:val="00090939"/>
    <w:rsid w:val="00090CF7"/>
    <w:rsid w:val="0009132F"/>
    <w:rsid w:val="00092296"/>
    <w:rsid w:val="0009374C"/>
    <w:rsid w:val="00093C2A"/>
    <w:rsid w:val="000941EC"/>
    <w:rsid w:val="000A0DAD"/>
    <w:rsid w:val="000A1D85"/>
    <w:rsid w:val="000A2BDC"/>
    <w:rsid w:val="000A3584"/>
    <w:rsid w:val="000B0FA4"/>
    <w:rsid w:val="000B1202"/>
    <w:rsid w:val="000B204C"/>
    <w:rsid w:val="000B2445"/>
    <w:rsid w:val="000B2CD4"/>
    <w:rsid w:val="000B3F8F"/>
    <w:rsid w:val="000B4C5F"/>
    <w:rsid w:val="000B5093"/>
    <w:rsid w:val="000B78C1"/>
    <w:rsid w:val="000C030F"/>
    <w:rsid w:val="000C14BD"/>
    <w:rsid w:val="000C45ED"/>
    <w:rsid w:val="000C49B6"/>
    <w:rsid w:val="000C4F1D"/>
    <w:rsid w:val="000C546D"/>
    <w:rsid w:val="000C5E3D"/>
    <w:rsid w:val="000C6204"/>
    <w:rsid w:val="000C6C8E"/>
    <w:rsid w:val="000C704B"/>
    <w:rsid w:val="000C740F"/>
    <w:rsid w:val="000D0BF3"/>
    <w:rsid w:val="000D1B18"/>
    <w:rsid w:val="000D1EAE"/>
    <w:rsid w:val="000D1F9B"/>
    <w:rsid w:val="000D2848"/>
    <w:rsid w:val="000D2F27"/>
    <w:rsid w:val="000D44E5"/>
    <w:rsid w:val="000D7439"/>
    <w:rsid w:val="000D7901"/>
    <w:rsid w:val="000D7AED"/>
    <w:rsid w:val="000E0614"/>
    <w:rsid w:val="000E21DC"/>
    <w:rsid w:val="000E2263"/>
    <w:rsid w:val="000E2F1E"/>
    <w:rsid w:val="000E399E"/>
    <w:rsid w:val="000E51CC"/>
    <w:rsid w:val="000E705A"/>
    <w:rsid w:val="000E7353"/>
    <w:rsid w:val="000E7F73"/>
    <w:rsid w:val="000F0C90"/>
    <w:rsid w:val="000F28A8"/>
    <w:rsid w:val="000F28BB"/>
    <w:rsid w:val="000F2E99"/>
    <w:rsid w:val="000F30B2"/>
    <w:rsid w:val="000F39C2"/>
    <w:rsid w:val="000F45E5"/>
    <w:rsid w:val="000F5155"/>
    <w:rsid w:val="000F6A62"/>
    <w:rsid w:val="00100E91"/>
    <w:rsid w:val="00102CD9"/>
    <w:rsid w:val="001031D5"/>
    <w:rsid w:val="00104583"/>
    <w:rsid w:val="00105EA3"/>
    <w:rsid w:val="0010623E"/>
    <w:rsid w:val="001069BC"/>
    <w:rsid w:val="00107B77"/>
    <w:rsid w:val="00107CD3"/>
    <w:rsid w:val="001106B0"/>
    <w:rsid w:val="00111B8E"/>
    <w:rsid w:val="00111F8E"/>
    <w:rsid w:val="00113A73"/>
    <w:rsid w:val="001156CA"/>
    <w:rsid w:val="00116815"/>
    <w:rsid w:val="00116C02"/>
    <w:rsid w:val="00120606"/>
    <w:rsid w:val="001209B0"/>
    <w:rsid w:val="00120FCF"/>
    <w:rsid w:val="00121013"/>
    <w:rsid w:val="00124268"/>
    <w:rsid w:val="00124952"/>
    <w:rsid w:val="0012568F"/>
    <w:rsid w:val="00126CE8"/>
    <w:rsid w:val="00127079"/>
    <w:rsid w:val="001279A5"/>
    <w:rsid w:val="00127B2F"/>
    <w:rsid w:val="00130505"/>
    <w:rsid w:val="00130DA9"/>
    <w:rsid w:val="00132637"/>
    <w:rsid w:val="001345A9"/>
    <w:rsid w:val="001346C9"/>
    <w:rsid w:val="00134F5C"/>
    <w:rsid w:val="001365E4"/>
    <w:rsid w:val="00136E87"/>
    <w:rsid w:val="00137794"/>
    <w:rsid w:val="00140AB1"/>
    <w:rsid w:val="00141D0A"/>
    <w:rsid w:val="001420BD"/>
    <w:rsid w:val="0014247B"/>
    <w:rsid w:val="00142C36"/>
    <w:rsid w:val="0014388C"/>
    <w:rsid w:val="00143FB1"/>
    <w:rsid w:val="001442C9"/>
    <w:rsid w:val="00144E70"/>
    <w:rsid w:val="00151E5E"/>
    <w:rsid w:val="00153801"/>
    <w:rsid w:val="001547D1"/>
    <w:rsid w:val="00154BFE"/>
    <w:rsid w:val="00157A2F"/>
    <w:rsid w:val="001610AB"/>
    <w:rsid w:val="00161DE0"/>
    <w:rsid w:val="0016332E"/>
    <w:rsid w:val="001653FF"/>
    <w:rsid w:val="00166D00"/>
    <w:rsid w:val="00167ADA"/>
    <w:rsid w:val="0017033F"/>
    <w:rsid w:val="00170683"/>
    <w:rsid w:val="0017086E"/>
    <w:rsid w:val="00170C6E"/>
    <w:rsid w:val="00171897"/>
    <w:rsid w:val="00171B75"/>
    <w:rsid w:val="00171E5C"/>
    <w:rsid w:val="0017374C"/>
    <w:rsid w:val="001739FA"/>
    <w:rsid w:val="00173D1A"/>
    <w:rsid w:val="00174D0B"/>
    <w:rsid w:val="00175663"/>
    <w:rsid w:val="00175B6A"/>
    <w:rsid w:val="00175FDD"/>
    <w:rsid w:val="00181793"/>
    <w:rsid w:val="00181D71"/>
    <w:rsid w:val="0018273D"/>
    <w:rsid w:val="0018296B"/>
    <w:rsid w:val="00184F45"/>
    <w:rsid w:val="00185D69"/>
    <w:rsid w:val="00186B21"/>
    <w:rsid w:val="00186BAE"/>
    <w:rsid w:val="00187AF5"/>
    <w:rsid w:val="00190185"/>
    <w:rsid w:val="001906B2"/>
    <w:rsid w:val="0019089C"/>
    <w:rsid w:val="00192C6A"/>
    <w:rsid w:val="00193E6A"/>
    <w:rsid w:val="001973DA"/>
    <w:rsid w:val="001A004D"/>
    <w:rsid w:val="001A0EF9"/>
    <w:rsid w:val="001A0F29"/>
    <w:rsid w:val="001A3CD1"/>
    <w:rsid w:val="001A4FDD"/>
    <w:rsid w:val="001A5419"/>
    <w:rsid w:val="001A78C9"/>
    <w:rsid w:val="001B2883"/>
    <w:rsid w:val="001B3746"/>
    <w:rsid w:val="001B4D01"/>
    <w:rsid w:val="001B7C06"/>
    <w:rsid w:val="001C3544"/>
    <w:rsid w:val="001C3C38"/>
    <w:rsid w:val="001C3D72"/>
    <w:rsid w:val="001C5347"/>
    <w:rsid w:val="001C5855"/>
    <w:rsid w:val="001C5F5B"/>
    <w:rsid w:val="001C6908"/>
    <w:rsid w:val="001C6B7B"/>
    <w:rsid w:val="001C7B84"/>
    <w:rsid w:val="001D032C"/>
    <w:rsid w:val="001D0B52"/>
    <w:rsid w:val="001D0E32"/>
    <w:rsid w:val="001D17F8"/>
    <w:rsid w:val="001D2B90"/>
    <w:rsid w:val="001D2D14"/>
    <w:rsid w:val="001D317A"/>
    <w:rsid w:val="001D3353"/>
    <w:rsid w:val="001D48B8"/>
    <w:rsid w:val="001D5D06"/>
    <w:rsid w:val="001D63A9"/>
    <w:rsid w:val="001D6693"/>
    <w:rsid w:val="001E0CC0"/>
    <w:rsid w:val="001E0CDB"/>
    <w:rsid w:val="001E1745"/>
    <w:rsid w:val="001E2354"/>
    <w:rsid w:val="001E4127"/>
    <w:rsid w:val="001E4DD6"/>
    <w:rsid w:val="001E4F15"/>
    <w:rsid w:val="001E5B52"/>
    <w:rsid w:val="001E6645"/>
    <w:rsid w:val="001E6ED6"/>
    <w:rsid w:val="001F1A7F"/>
    <w:rsid w:val="001F2237"/>
    <w:rsid w:val="001F3324"/>
    <w:rsid w:val="001F37BA"/>
    <w:rsid w:val="001F4990"/>
    <w:rsid w:val="001F58C6"/>
    <w:rsid w:val="001F5F37"/>
    <w:rsid w:val="001F6181"/>
    <w:rsid w:val="001F6693"/>
    <w:rsid w:val="001F69FA"/>
    <w:rsid w:val="001F77F9"/>
    <w:rsid w:val="00200399"/>
    <w:rsid w:val="0020063D"/>
    <w:rsid w:val="00201D7E"/>
    <w:rsid w:val="00201E4C"/>
    <w:rsid w:val="00203E51"/>
    <w:rsid w:val="00204883"/>
    <w:rsid w:val="00204A0D"/>
    <w:rsid w:val="002067BB"/>
    <w:rsid w:val="00207637"/>
    <w:rsid w:val="00210688"/>
    <w:rsid w:val="00210DFD"/>
    <w:rsid w:val="0021122F"/>
    <w:rsid w:val="00211940"/>
    <w:rsid w:val="00211D48"/>
    <w:rsid w:val="002121F2"/>
    <w:rsid w:val="00216FAA"/>
    <w:rsid w:val="00220A45"/>
    <w:rsid w:val="00220DFF"/>
    <w:rsid w:val="002210FE"/>
    <w:rsid w:val="0022171E"/>
    <w:rsid w:val="00224A9D"/>
    <w:rsid w:val="00226EEA"/>
    <w:rsid w:val="00227311"/>
    <w:rsid w:val="00227931"/>
    <w:rsid w:val="00227D5B"/>
    <w:rsid w:val="002312BE"/>
    <w:rsid w:val="0023374C"/>
    <w:rsid w:val="00235519"/>
    <w:rsid w:val="00235FC4"/>
    <w:rsid w:val="0023604C"/>
    <w:rsid w:val="00237A55"/>
    <w:rsid w:val="00237C04"/>
    <w:rsid w:val="00240A94"/>
    <w:rsid w:val="00240C39"/>
    <w:rsid w:val="002449EF"/>
    <w:rsid w:val="002473C4"/>
    <w:rsid w:val="002476F7"/>
    <w:rsid w:val="00247A4E"/>
    <w:rsid w:val="00251C14"/>
    <w:rsid w:val="00252F24"/>
    <w:rsid w:val="00254F26"/>
    <w:rsid w:val="00255AFF"/>
    <w:rsid w:val="00256DBC"/>
    <w:rsid w:val="00256EC5"/>
    <w:rsid w:val="00260749"/>
    <w:rsid w:val="00262D91"/>
    <w:rsid w:val="0026417C"/>
    <w:rsid w:val="002702BB"/>
    <w:rsid w:val="002708DF"/>
    <w:rsid w:val="00270B4C"/>
    <w:rsid w:val="0027131E"/>
    <w:rsid w:val="002716DE"/>
    <w:rsid w:val="002720EC"/>
    <w:rsid w:val="002728A0"/>
    <w:rsid w:val="00272D52"/>
    <w:rsid w:val="002733A0"/>
    <w:rsid w:val="00274740"/>
    <w:rsid w:val="00275D32"/>
    <w:rsid w:val="00276C87"/>
    <w:rsid w:val="0028103C"/>
    <w:rsid w:val="00281613"/>
    <w:rsid w:val="00283F12"/>
    <w:rsid w:val="002841E0"/>
    <w:rsid w:val="0028473C"/>
    <w:rsid w:val="002876D0"/>
    <w:rsid w:val="00287EE3"/>
    <w:rsid w:val="00290664"/>
    <w:rsid w:val="00290ACE"/>
    <w:rsid w:val="002917C7"/>
    <w:rsid w:val="00291995"/>
    <w:rsid w:val="00291EC6"/>
    <w:rsid w:val="00291FEB"/>
    <w:rsid w:val="002920CA"/>
    <w:rsid w:val="002931C5"/>
    <w:rsid w:val="00293400"/>
    <w:rsid w:val="00294D8F"/>
    <w:rsid w:val="0029515A"/>
    <w:rsid w:val="0029625E"/>
    <w:rsid w:val="00296739"/>
    <w:rsid w:val="002A05CB"/>
    <w:rsid w:val="002A0898"/>
    <w:rsid w:val="002A285B"/>
    <w:rsid w:val="002A2BC2"/>
    <w:rsid w:val="002A2F74"/>
    <w:rsid w:val="002A3E2F"/>
    <w:rsid w:val="002A541E"/>
    <w:rsid w:val="002A6238"/>
    <w:rsid w:val="002A63D9"/>
    <w:rsid w:val="002A756D"/>
    <w:rsid w:val="002B04C6"/>
    <w:rsid w:val="002B0620"/>
    <w:rsid w:val="002B0861"/>
    <w:rsid w:val="002B0C0F"/>
    <w:rsid w:val="002B2095"/>
    <w:rsid w:val="002B20BB"/>
    <w:rsid w:val="002B281F"/>
    <w:rsid w:val="002B478F"/>
    <w:rsid w:val="002B5314"/>
    <w:rsid w:val="002B6421"/>
    <w:rsid w:val="002B6905"/>
    <w:rsid w:val="002B70EB"/>
    <w:rsid w:val="002C0FFC"/>
    <w:rsid w:val="002C103F"/>
    <w:rsid w:val="002C2039"/>
    <w:rsid w:val="002C22F2"/>
    <w:rsid w:val="002C3499"/>
    <w:rsid w:val="002C37A1"/>
    <w:rsid w:val="002C5944"/>
    <w:rsid w:val="002C72B9"/>
    <w:rsid w:val="002C72CE"/>
    <w:rsid w:val="002C7797"/>
    <w:rsid w:val="002D08E2"/>
    <w:rsid w:val="002D0EE2"/>
    <w:rsid w:val="002D1E56"/>
    <w:rsid w:val="002D2E55"/>
    <w:rsid w:val="002D2F61"/>
    <w:rsid w:val="002D3658"/>
    <w:rsid w:val="002D5FB1"/>
    <w:rsid w:val="002D67D4"/>
    <w:rsid w:val="002E0774"/>
    <w:rsid w:val="002E2B6B"/>
    <w:rsid w:val="002E312A"/>
    <w:rsid w:val="002E3C77"/>
    <w:rsid w:val="002E3E90"/>
    <w:rsid w:val="002E4E0A"/>
    <w:rsid w:val="002E71EC"/>
    <w:rsid w:val="002E7F0B"/>
    <w:rsid w:val="002F29AD"/>
    <w:rsid w:val="002F2CF0"/>
    <w:rsid w:val="002F4658"/>
    <w:rsid w:val="002F685E"/>
    <w:rsid w:val="002F7634"/>
    <w:rsid w:val="002F7D75"/>
    <w:rsid w:val="00300013"/>
    <w:rsid w:val="00300382"/>
    <w:rsid w:val="00301D8F"/>
    <w:rsid w:val="003034AB"/>
    <w:rsid w:val="00303566"/>
    <w:rsid w:val="00304370"/>
    <w:rsid w:val="00305A60"/>
    <w:rsid w:val="00307137"/>
    <w:rsid w:val="00307474"/>
    <w:rsid w:val="00307579"/>
    <w:rsid w:val="00310D07"/>
    <w:rsid w:val="0031257B"/>
    <w:rsid w:val="00314600"/>
    <w:rsid w:val="00315248"/>
    <w:rsid w:val="00315994"/>
    <w:rsid w:val="003169C0"/>
    <w:rsid w:val="0031731A"/>
    <w:rsid w:val="003219CF"/>
    <w:rsid w:val="00321BB3"/>
    <w:rsid w:val="00322471"/>
    <w:rsid w:val="0032475D"/>
    <w:rsid w:val="00324BA4"/>
    <w:rsid w:val="00326AB7"/>
    <w:rsid w:val="00326BF5"/>
    <w:rsid w:val="00326F1E"/>
    <w:rsid w:val="00332EFE"/>
    <w:rsid w:val="00332FB4"/>
    <w:rsid w:val="00333A1E"/>
    <w:rsid w:val="00333D27"/>
    <w:rsid w:val="00334B58"/>
    <w:rsid w:val="003363D6"/>
    <w:rsid w:val="003367EC"/>
    <w:rsid w:val="003370E3"/>
    <w:rsid w:val="00342C0E"/>
    <w:rsid w:val="00346045"/>
    <w:rsid w:val="00346EBA"/>
    <w:rsid w:val="0034775B"/>
    <w:rsid w:val="003478C6"/>
    <w:rsid w:val="00347EA8"/>
    <w:rsid w:val="0035024B"/>
    <w:rsid w:val="00350F2D"/>
    <w:rsid w:val="00355BC5"/>
    <w:rsid w:val="003573FC"/>
    <w:rsid w:val="003579A4"/>
    <w:rsid w:val="00357B90"/>
    <w:rsid w:val="003603F0"/>
    <w:rsid w:val="003610CB"/>
    <w:rsid w:val="00363670"/>
    <w:rsid w:val="00363A3B"/>
    <w:rsid w:val="00364260"/>
    <w:rsid w:val="00364BA7"/>
    <w:rsid w:val="00365AEE"/>
    <w:rsid w:val="00367DD1"/>
    <w:rsid w:val="003707EC"/>
    <w:rsid w:val="00370D53"/>
    <w:rsid w:val="00373A07"/>
    <w:rsid w:val="00373DD8"/>
    <w:rsid w:val="00375CDF"/>
    <w:rsid w:val="00375DC9"/>
    <w:rsid w:val="003768BE"/>
    <w:rsid w:val="0037691B"/>
    <w:rsid w:val="00376C00"/>
    <w:rsid w:val="003816B5"/>
    <w:rsid w:val="00381E7D"/>
    <w:rsid w:val="00382086"/>
    <w:rsid w:val="0038285B"/>
    <w:rsid w:val="00382D17"/>
    <w:rsid w:val="00382E4F"/>
    <w:rsid w:val="00383841"/>
    <w:rsid w:val="00383A20"/>
    <w:rsid w:val="003842C4"/>
    <w:rsid w:val="0038457D"/>
    <w:rsid w:val="00385CA4"/>
    <w:rsid w:val="00385FA1"/>
    <w:rsid w:val="00386010"/>
    <w:rsid w:val="003861F7"/>
    <w:rsid w:val="00386A82"/>
    <w:rsid w:val="00387C60"/>
    <w:rsid w:val="003916D4"/>
    <w:rsid w:val="00392ADB"/>
    <w:rsid w:val="0039309E"/>
    <w:rsid w:val="0039390C"/>
    <w:rsid w:val="00394EB8"/>
    <w:rsid w:val="00394F04"/>
    <w:rsid w:val="0039555D"/>
    <w:rsid w:val="00395AD0"/>
    <w:rsid w:val="00395B55"/>
    <w:rsid w:val="003976D2"/>
    <w:rsid w:val="003A1511"/>
    <w:rsid w:val="003A17CA"/>
    <w:rsid w:val="003A47D4"/>
    <w:rsid w:val="003A4C51"/>
    <w:rsid w:val="003A5D83"/>
    <w:rsid w:val="003A6E8F"/>
    <w:rsid w:val="003B008A"/>
    <w:rsid w:val="003B0B61"/>
    <w:rsid w:val="003B0D92"/>
    <w:rsid w:val="003B310C"/>
    <w:rsid w:val="003B3D87"/>
    <w:rsid w:val="003B4AF2"/>
    <w:rsid w:val="003B5E3A"/>
    <w:rsid w:val="003B6257"/>
    <w:rsid w:val="003B66C7"/>
    <w:rsid w:val="003B6712"/>
    <w:rsid w:val="003B72C9"/>
    <w:rsid w:val="003B750D"/>
    <w:rsid w:val="003C0E2C"/>
    <w:rsid w:val="003C20FC"/>
    <w:rsid w:val="003C21D7"/>
    <w:rsid w:val="003C2872"/>
    <w:rsid w:val="003C3326"/>
    <w:rsid w:val="003C3371"/>
    <w:rsid w:val="003C33DD"/>
    <w:rsid w:val="003C43BC"/>
    <w:rsid w:val="003C5074"/>
    <w:rsid w:val="003C50F5"/>
    <w:rsid w:val="003C51AF"/>
    <w:rsid w:val="003C5563"/>
    <w:rsid w:val="003C5D12"/>
    <w:rsid w:val="003C6783"/>
    <w:rsid w:val="003C6CD8"/>
    <w:rsid w:val="003D0238"/>
    <w:rsid w:val="003D06D4"/>
    <w:rsid w:val="003D0AB2"/>
    <w:rsid w:val="003D1523"/>
    <w:rsid w:val="003D184B"/>
    <w:rsid w:val="003D47F2"/>
    <w:rsid w:val="003D62D2"/>
    <w:rsid w:val="003E199A"/>
    <w:rsid w:val="003E4C33"/>
    <w:rsid w:val="003E6ACF"/>
    <w:rsid w:val="003E7CD7"/>
    <w:rsid w:val="003F158D"/>
    <w:rsid w:val="003F2FAF"/>
    <w:rsid w:val="003F446F"/>
    <w:rsid w:val="003F478A"/>
    <w:rsid w:val="003F6C7C"/>
    <w:rsid w:val="003F728E"/>
    <w:rsid w:val="003F7F07"/>
    <w:rsid w:val="00401975"/>
    <w:rsid w:val="0040255D"/>
    <w:rsid w:val="0040259A"/>
    <w:rsid w:val="00402D95"/>
    <w:rsid w:val="004032D5"/>
    <w:rsid w:val="004036E7"/>
    <w:rsid w:val="00403B26"/>
    <w:rsid w:val="004049B8"/>
    <w:rsid w:val="0040515B"/>
    <w:rsid w:val="00407166"/>
    <w:rsid w:val="00410ED1"/>
    <w:rsid w:val="004119D1"/>
    <w:rsid w:val="0041268F"/>
    <w:rsid w:val="004128F0"/>
    <w:rsid w:val="0041484D"/>
    <w:rsid w:val="004148E6"/>
    <w:rsid w:val="00416D22"/>
    <w:rsid w:val="004204CE"/>
    <w:rsid w:val="00420694"/>
    <w:rsid w:val="00420D72"/>
    <w:rsid w:val="004210D9"/>
    <w:rsid w:val="004216C7"/>
    <w:rsid w:val="00421AB5"/>
    <w:rsid w:val="00421E37"/>
    <w:rsid w:val="0042244E"/>
    <w:rsid w:val="00423319"/>
    <w:rsid w:val="0042332D"/>
    <w:rsid w:val="00423DCD"/>
    <w:rsid w:val="00423EA3"/>
    <w:rsid w:val="00424D7B"/>
    <w:rsid w:val="0042565E"/>
    <w:rsid w:val="00425725"/>
    <w:rsid w:val="00426C83"/>
    <w:rsid w:val="00427671"/>
    <w:rsid w:val="00427DB4"/>
    <w:rsid w:val="00430449"/>
    <w:rsid w:val="00431929"/>
    <w:rsid w:val="00433CAA"/>
    <w:rsid w:val="0043442B"/>
    <w:rsid w:val="0043494D"/>
    <w:rsid w:val="0043513D"/>
    <w:rsid w:val="004352A6"/>
    <w:rsid w:val="00436224"/>
    <w:rsid w:val="00436CAC"/>
    <w:rsid w:val="00437701"/>
    <w:rsid w:val="0043777C"/>
    <w:rsid w:val="00437D2E"/>
    <w:rsid w:val="004433FC"/>
    <w:rsid w:val="00443DB3"/>
    <w:rsid w:val="00444596"/>
    <w:rsid w:val="004447D9"/>
    <w:rsid w:val="00445DD1"/>
    <w:rsid w:val="00446A03"/>
    <w:rsid w:val="004474A6"/>
    <w:rsid w:val="00452503"/>
    <w:rsid w:val="00453628"/>
    <w:rsid w:val="00453BB1"/>
    <w:rsid w:val="0045411B"/>
    <w:rsid w:val="00457011"/>
    <w:rsid w:val="00461010"/>
    <w:rsid w:val="0046191D"/>
    <w:rsid w:val="00463D03"/>
    <w:rsid w:val="00463E87"/>
    <w:rsid w:val="004663D1"/>
    <w:rsid w:val="00466CBF"/>
    <w:rsid w:val="00472FB2"/>
    <w:rsid w:val="00475A12"/>
    <w:rsid w:val="00475DD0"/>
    <w:rsid w:val="00476530"/>
    <w:rsid w:val="0047665A"/>
    <w:rsid w:val="00476ACA"/>
    <w:rsid w:val="00477196"/>
    <w:rsid w:val="0048164B"/>
    <w:rsid w:val="004819B5"/>
    <w:rsid w:val="00481AB7"/>
    <w:rsid w:val="004820C9"/>
    <w:rsid w:val="004824B7"/>
    <w:rsid w:val="004824D5"/>
    <w:rsid w:val="00484AB4"/>
    <w:rsid w:val="00485EB3"/>
    <w:rsid w:val="004861D6"/>
    <w:rsid w:val="0048713A"/>
    <w:rsid w:val="00490110"/>
    <w:rsid w:val="00490400"/>
    <w:rsid w:val="00490B79"/>
    <w:rsid w:val="00492667"/>
    <w:rsid w:val="004936D0"/>
    <w:rsid w:val="004939B8"/>
    <w:rsid w:val="00494953"/>
    <w:rsid w:val="00495C7B"/>
    <w:rsid w:val="00496DAC"/>
    <w:rsid w:val="00497396"/>
    <w:rsid w:val="004A0103"/>
    <w:rsid w:val="004A08B7"/>
    <w:rsid w:val="004A228B"/>
    <w:rsid w:val="004A2408"/>
    <w:rsid w:val="004A2BB0"/>
    <w:rsid w:val="004A54D6"/>
    <w:rsid w:val="004A58D9"/>
    <w:rsid w:val="004A6358"/>
    <w:rsid w:val="004B0459"/>
    <w:rsid w:val="004B149D"/>
    <w:rsid w:val="004B17FA"/>
    <w:rsid w:val="004B1D45"/>
    <w:rsid w:val="004B28A6"/>
    <w:rsid w:val="004B3B8E"/>
    <w:rsid w:val="004B4009"/>
    <w:rsid w:val="004B5881"/>
    <w:rsid w:val="004B6484"/>
    <w:rsid w:val="004B7BE6"/>
    <w:rsid w:val="004B7E56"/>
    <w:rsid w:val="004C0A9D"/>
    <w:rsid w:val="004C1369"/>
    <w:rsid w:val="004C15D6"/>
    <w:rsid w:val="004C2500"/>
    <w:rsid w:val="004C4A2C"/>
    <w:rsid w:val="004C587E"/>
    <w:rsid w:val="004C7223"/>
    <w:rsid w:val="004D1492"/>
    <w:rsid w:val="004D1CF7"/>
    <w:rsid w:val="004D2408"/>
    <w:rsid w:val="004D2CB0"/>
    <w:rsid w:val="004D44C4"/>
    <w:rsid w:val="004D58BF"/>
    <w:rsid w:val="004D59D2"/>
    <w:rsid w:val="004D631B"/>
    <w:rsid w:val="004D63D8"/>
    <w:rsid w:val="004D658E"/>
    <w:rsid w:val="004E09D3"/>
    <w:rsid w:val="004E1B10"/>
    <w:rsid w:val="004E2106"/>
    <w:rsid w:val="004E240A"/>
    <w:rsid w:val="004E249C"/>
    <w:rsid w:val="004E31D8"/>
    <w:rsid w:val="004E36FF"/>
    <w:rsid w:val="004E3874"/>
    <w:rsid w:val="004E3EC5"/>
    <w:rsid w:val="004E49C0"/>
    <w:rsid w:val="004E4B7E"/>
    <w:rsid w:val="004E5AA4"/>
    <w:rsid w:val="004E607A"/>
    <w:rsid w:val="004E62A7"/>
    <w:rsid w:val="004F0CC2"/>
    <w:rsid w:val="004F12DE"/>
    <w:rsid w:val="004F1F01"/>
    <w:rsid w:val="004F2366"/>
    <w:rsid w:val="004F28C9"/>
    <w:rsid w:val="004F2E90"/>
    <w:rsid w:val="004F3FAF"/>
    <w:rsid w:val="004F5D7B"/>
    <w:rsid w:val="0050037F"/>
    <w:rsid w:val="005018E8"/>
    <w:rsid w:val="005018F7"/>
    <w:rsid w:val="00504CE2"/>
    <w:rsid w:val="0050500B"/>
    <w:rsid w:val="00505AE6"/>
    <w:rsid w:val="00506DDA"/>
    <w:rsid w:val="00506FAD"/>
    <w:rsid w:val="005072DA"/>
    <w:rsid w:val="005075CC"/>
    <w:rsid w:val="00507E8B"/>
    <w:rsid w:val="00510799"/>
    <w:rsid w:val="00510C17"/>
    <w:rsid w:val="00510D02"/>
    <w:rsid w:val="00511271"/>
    <w:rsid w:val="00514210"/>
    <w:rsid w:val="005149C6"/>
    <w:rsid w:val="0051580D"/>
    <w:rsid w:val="00515C19"/>
    <w:rsid w:val="00515D90"/>
    <w:rsid w:val="005179C8"/>
    <w:rsid w:val="005210EA"/>
    <w:rsid w:val="005211CA"/>
    <w:rsid w:val="005214A2"/>
    <w:rsid w:val="005216AD"/>
    <w:rsid w:val="005223D6"/>
    <w:rsid w:val="00522C62"/>
    <w:rsid w:val="00523BDA"/>
    <w:rsid w:val="005249B9"/>
    <w:rsid w:val="00525173"/>
    <w:rsid w:val="00526662"/>
    <w:rsid w:val="00527266"/>
    <w:rsid w:val="005276C3"/>
    <w:rsid w:val="00531000"/>
    <w:rsid w:val="00532F24"/>
    <w:rsid w:val="0053388C"/>
    <w:rsid w:val="0053390F"/>
    <w:rsid w:val="00533A01"/>
    <w:rsid w:val="00533C0B"/>
    <w:rsid w:val="00533E90"/>
    <w:rsid w:val="00533FC6"/>
    <w:rsid w:val="005348E1"/>
    <w:rsid w:val="00534F8E"/>
    <w:rsid w:val="005369C0"/>
    <w:rsid w:val="00536DB8"/>
    <w:rsid w:val="005377D0"/>
    <w:rsid w:val="00537BB3"/>
    <w:rsid w:val="005409F0"/>
    <w:rsid w:val="00541B42"/>
    <w:rsid w:val="0054256C"/>
    <w:rsid w:val="00543E2C"/>
    <w:rsid w:val="0054652D"/>
    <w:rsid w:val="0054695B"/>
    <w:rsid w:val="00546B7C"/>
    <w:rsid w:val="00547388"/>
    <w:rsid w:val="00547EBD"/>
    <w:rsid w:val="005507FE"/>
    <w:rsid w:val="00550D98"/>
    <w:rsid w:val="00554A9E"/>
    <w:rsid w:val="00554EA4"/>
    <w:rsid w:val="00554FB5"/>
    <w:rsid w:val="00557CE7"/>
    <w:rsid w:val="00565024"/>
    <w:rsid w:val="00565E83"/>
    <w:rsid w:val="00566DC6"/>
    <w:rsid w:val="00567283"/>
    <w:rsid w:val="005702EA"/>
    <w:rsid w:val="00570974"/>
    <w:rsid w:val="00571975"/>
    <w:rsid w:val="00572336"/>
    <w:rsid w:val="005725F4"/>
    <w:rsid w:val="00572BD2"/>
    <w:rsid w:val="005801B1"/>
    <w:rsid w:val="00580B05"/>
    <w:rsid w:val="00583A4F"/>
    <w:rsid w:val="00583F04"/>
    <w:rsid w:val="00583F53"/>
    <w:rsid w:val="00586874"/>
    <w:rsid w:val="00587862"/>
    <w:rsid w:val="005900B2"/>
    <w:rsid w:val="00590C01"/>
    <w:rsid w:val="005923B9"/>
    <w:rsid w:val="005924A3"/>
    <w:rsid w:val="005926E2"/>
    <w:rsid w:val="0059399F"/>
    <w:rsid w:val="00593C0D"/>
    <w:rsid w:val="00594B6B"/>
    <w:rsid w:val="0059669B"/>
    <w:rsid w:val="00596B24"/>
    <w:rsid w:val="005A0140"/>
    <w:rsid w:val="005A0EA9"/>
    <w:rsid w:val="005A0F76"/>
    <w:rsid w:val="005A263E"/>
    <w:rsid w:val="005A2E61"/>
    <w:rsid w:val="005A324D"/>
    <w:rsid w:val="005A3B44"/>
    <w:rsid w:val="005A4F8C"/>
    <w:rsid w:val="005A5375"/>
    <w:rsid w:val="005A5566"/>
    <w:rsid w:val="005A5F14"/>
    <w:rsid w:val="005A74A6"/>
    <w:rsid w:val="005A7F6C"/>
    <w:rsid w:val="005B1EAF"/>
    <w:rsid w:val="005B205C"/>
    <w:rsid w:val="005B2DA5"/>
    <w:rsid w:val="005B30CF"/>
    <w:rsid w:val="005B3292"/>
    <w:rsid w:val="005B5726"/>
    <w:rsid w:val="005B5927"/>
    <w:rsid w:val="005B64D7"/>
    <w:rsid w:val="005C0079"/>
    <w:rsid w:val="005C310D"/>
    <w:rsid w:val="005C388E"/>
    <w:rsid w:val="005C41C2"/>
    <w:rsid w:val="005C43DE"/>
    <w:rsid w:val="005C7226"/>
    <w:rsid w:val="005D0DB5"/>
    <w:rsid w:val="005D1B71"/>
    <w:rsid w:val="005D21AA"/>
    <w:rsid w:val="005D22C7"/>
    <w:rsid w:val="005D33A0"/>
    <w:rsid w:val="005D4C3F"/>
    <w:rsid w:val="005D5C86"/>
    <w:rsid w:val="005D6B53"/>
    <w:rsid w:val="005D7493"/>
    <w:rsid w:val="005E00FE"/>
    <w:rsid w:val="005E07E2"/>
    <w:rsid w:val="005E190B"/>
    <w:rsid w:val="005E1D8C"/>
    <w:rsid w:val="005E1ED5"/>
    <w:rsid w:val="005E2D19"/>
    <w:rsid w:val="005E3923"/>
    <w:rsid w:val="005E547D"/>
    <w:rsid w:val="005E550D"/>
    <w:rsid w:val="005E62F2"/>
    <w:rsid w:val="005F05E9"/>
    <w:rsid w:val="005F0E46"/>
    <w:rsid w:val="005F0F7C"/>
    <w:rsid w:val="005F2B13"/>
    <w:rsid w:val="005F4F24"/>
    <w:rsid w:val="005F5160"/>
    <w:rsid w:val="005F5697"/>
    <w:rsid w:val="005F5C33"/>
    <w:rsid w:val="005F651D"/>
    <w:rsid w:val="005F7223"/>
    <w:rsid w:val="00600DF1"/>
    <w:rsid w:val="00601AC9"/>
    <w:rsid w:val="006031B3"/>
    <w:rsid w:val="00604B97"/>
    <w:rsid w:val="00607343"/>
    <w:rsid w:val="00610CBE"/>
    <w:rsid w:val="006121F2"/>
    <w:rsid w:val="006125F9"/>
    <w:rsid w:val="006134FB"/>
    <w:rsid w:val="0061420F"/>
    <w:rsid w:val="006142E0"/>
    <w:rsid w:val="00614EE2"/>
    <w:rsid w:val="0061746D"/>
    <w:rsid w:val="0062006A"/>
    <w:rsid w:val="00621BC1"/>
    <w:rsid w:val="00621EBC"/>
    <w:rsid w:val="006230F2"/>
    <w:rsid w:val="00623DE0"/>
    <w:rsid w:val="0062605C"/>
    <w:rsid w:val="00626E7B"/>
    <w:rsid w:val="00627445"/>
    <w:rsid w:val="0063009B"/>
    <w:rsid w:val="00630853"/>
    <w:rsid w:val="00630E62"/>
    <w:rsid w:val="00631DC2"/>
    <w:rsid w:val="006322D2"/>
    <w:rsid w:val="00632731"/>
    <w:rsid w:val="00632AB1"/>
    <w:rsid w:val="00633FE3"/>
    <w:rsid w:val="006340D7"/>
    <w:rsid w:val="006365C8"/>
    <w:rsid w:val="006401C7"/>
    <w:rsid w:val="006405B0"/>
    <w:rsid w:val="00640797"/>
    <w:rsid w:val="00641806"/>
    <w:rsid w:val="00642B0D"/>
    <w:rsid w:val="00647CC2"/>
    <w:rsid w:val="00650213"/>
    <w:rsid w:val="00650D8A"/>
    <w:rsid w:val="00652854"/>
    <w:rsid w:val="0065293D"/>
    <w:rsid w:val="00652C63"/>
    <w:rsid w:val="00653055"/>
    <w:rsid w:val="00654847"/>
    <w:rsid w:val="00654F3E"/>
    <w:rsid w:val="00656543"/>
    <w:rsid w:val="006577D5"/>
    <w:rsid w:val="00661CF1"/>
    <w:rsid w:val="00661DB4"/>
    <w:rsid w:val="006620F5"/>
    <w:rsid w:val="00662E99"/>
    <w:rsid w:val="006635F3"/>
    <w:rsid w:val="00663CDF"/>
    <w:rsid w:val="00663D0A"/>
    <w:rsid w:val="00663DF7"/>
    <w:rsid w:val="00663EA8"/>
    <w:rsid w:val="00664C54"/>
    <w:rsid w:val="0066547C"/>
    <w:rsid w:val="006654B0"/>
    <w:rsid w:val="0066655E"/>
    <w:rsid w:val="00666949"/>
    <w:rsid w:val="00670295"/>
    <w:rsid w:val="00670C28"/>
    <w:rsid w:val="00671515"/>
    <w:rsid w:val="0067181C"/>
    <w:rsid w:val="006720C8"/>
    <w:rsid w:val="00672A54"/>
    <w:rsid w:val="0067345B"/>
    <w:rsid w:val="00674DE4"/>
    <w:rsid w:val="006754BE"/>
    <w:rsid w:val="006761DD"/>
    <w:rsid w:val="0067624B"/>
    <w:rsid w:val="00676733"/>
    <w:rsid w:val="00677DA2"/>
    <w:rsid w:val="00680AEC"/>
    <w:rsid w:val="0068101D"/>
    <w:rsid w:val="006814CC"/>
    <w:rsid w:val="0068190B"/>
    <w:rsid w:val="00682BD5"/>
    <w:rsid w:val="006832D8"/>
    <w:rsid w:val="00683B97"/>
    <w:rsid w:val="006852B3"/>
    <w:rsid w:val="0068577B"/>
    <w:rsid w:val="00686DB0"/>
    <w:rsid w:val="00691081"/>
    <w:rsid w:val="006924CC"/>
    <w:rsid w:val="00692563"/>
    <w:rsid w:val="0069399E"/>
    <w:rsid w:val="00693B3C"/>
    <w:rsid w:val="0069429A"/>
    <w:rsid w:val="00694A48"/>
    <w:rsid w:val="00695E7B"/>
    <w:rsid w:val="00696B5B"/>
    <w:rsid w:val="00697255"/>
    <w:rsid w:val="00697D0D"/>
    <w:rsid w:val="006A0730"/>
    <w:rsid w:val="006A0894"/>
    <w:rsid w:val="006A14F4"/>
    <w:rsid w:val="006A44BD"/>
    <w:rsid w:val="006A4709"/>
    <w:rsid w:val="006A5944"/>
    <w:rsid w:val="006A5E04"/>
    <w:rsid w:val="006A6370"/>
    <w:rsid w:val="006A64AC"/>
    <w:rsid w:val="006B208D"/>
    <w:rsid w:val="006B3A6B"/>
    <w:rsid w:val="006B4CA5"/>
    <w:rsid w:val="006B5AC3"/>
    <w:rsid w:val="006B6AB5"/>
    <w:rsid w:val="006B7214"/>
    <w:rsid w:val="006B7AEA"/>
    <w:rsid w:val="006B7F0B"/>
    <w:rsid w:val="006C08CA"/>
    <w:rsid w:val="006C2F39"/>
    <w:rsid w:val="006C44A1"/>
    <w:rsid w:val="006C5872"/>
    <w:rsid w:val="006C5F06"/>
    <w:rsid w:val="006C673D"/>
    <w:rsid w:val="006C6802"/>
    <w:rsid w:val="006D0A53"/>
    <w:rsid w:val="006D1288"/>
    <w:rsid w:val="006D1683"/>
    <w:rsid w:val="006D1FC2"/>
    <w:rsid w:val="006D25D0"/>
    <w:rsid w:val="006D62DC"/>
    <w:rsid w:val="006D68FD"/>
    <w:rsid w:val="006E022D"/>
    <w:rsid w:val="006E0582"/>
    <w:rsid w:val="006E356C"/>
    <w:rsid w:val="006E5561"/>
    <w:rsid w:val="006E5D42"/>
    <w:rsid w:val="006E6323"/>
    <w:rsid w:val="006E6CB1"/>
    <w:rsid w:val="006E6E3C"/>
    <w:rsid w:val="006E7235"/>
    <w:rsid w:val="006F079E"/>
    <w:rsid w:val="006F2095"/>
    <w:rsid w:val="006F28B3"/>
    <w:rsid w:val="006F2E4F"/>
    <w:rsid w:val="006F3268"/>
    <w:rsid w:val="006F4488"/>
    <w:rsid w:val="006F502E"/>
    <w:rsid w:val="006F65FD"/>
    <w:rsid w:val="006F7D16"/>
    <w:rsid w:val="0070051C"/>
    <w:rsid w:val="00700D7E"/>
    <w:rsid w:val="007040E8"/>
    <w:rsid w:val="0070451D"/>
    <w:rsid w:val="007047FA"/>
    <w:rsid w:val="00704BB4"/>
    <w:rsid w:val="00710140"/>
    <w:rsid w:val="007116DF"/>
    <w:rsid w:val="007126B4"/>
    <w:rsid w:val="00712858"/>
    <w:rsid w:val="007135AF"/>
    <w:rsid w:val="00713B00"/>
    <w:rsid w:val="00713B21"/>
    <w:rsid w:val="00714F92"/>
    <w:rsid w:val="00717C67"/>
    <w:rsid w:val="00720969"/>
    <w:rsid w:val="007213C5"/>
    <w:rsid w:val="007223A3"/>
    <w:rsid w:val="0072638D"/>
    <w:rsid w:val="0072746E"/>
    <w:rsid w:val="00731685"/>
    <w:rsid w:val="00733D9B"/>
    <w:rsid w:val="00734F6F"/>
    <w:rsid w:val="007350D9"/>
    <w:rsid w:val="00735EAE"/>
    <w:rsid w:val="007361E1"/>
    <w:rsid w:val="00740939"/>
    <w:rsid w:val="007424A1"/>
    <w:rsid w:val="007438BD"/>
    <w:rsid w:val="00743FB6"/>
    <w:rsid w:val="0074439B"/>
    <w:rsid w:val="00744804"/>
    <w:rsid w:val="00745493"/>
    <w:rsid w:val="00746AF1"/>
    <w:rsid w:val="0074718D"/>
    <w:rsid w:val="00747249"/>
    <w:rsid w:val="0075056C"/>
    <w:rsid w:val="00750C36"/>
    <w:rsid w:val="007510B1"/>
    <w:rsid w:val="00751947"/>
    <w:rsid w:val="00751BE8"/>
    <w:rsid w:val="007526CE"/>
    <w:rsid w:val="007529F7"/>
    <w:rsid w:val="00752CD4"/>
    <w:rsid w:val="00753996"/>
    <w:rsid w:val="0075442C"/>
    <w:rsid w:val="007551D2"/>
    <w:rsid w:val="007603B2"/>
    <w:rsid w:val="0076053F"/>
    <w:rsid w:val="0076064F"/>
    <w:rsid w:val="00760A79"/>
    <w:rsid w:val="00761679"/>
    <w:rsid w:val="00762E79"/>
    <w:rsid w:val="00763293"/>
    <w:rsid w:val="00764EA4"/>
    <w:rsid w:val="00765D3A"/>
    <w:rsid w:val="0076631D"/>
    <w:rsid w:val="007666B2"/>
    <w:rsid w:val="00770C69"/>
    <w:rsid w:val="00770CB8"/>
    <w:rsid w:val="00771221"/>
    <w:rsid w:val="007714F4"/>
    <w:rsid w:val="0077317C"/>
    <w:rsid w:val="0077382A"/>
    <w:rsid w:val="00773AF0"/>
    <w:rsid w:val="00773D77"/>
    <w:rsid w:val="007765E5"/>
    <w:rsid w:val="007765FA"/>
    <w:rsid w:val="00776684"/>
    <w:rsid w:val="00777FBA"/>
    <w:rsid w:val="007818D5"/>
    <w:rsid w:val="007818E0"/>
    <w:rsid w:val="0078433A"/>
    <w:rsid w:val="0078755B"/>
    <w:rsid w:val="0079089C"/>
    <w:rsid w:val="00793518"/>
    <w:rsid w:val="0079416A"/>
    <w:rsid w:val="007944DC"/>
    <w:rsid w:val="00794D5A"/>
    <w:rsid w:val="00795ACF"/>
    <w:rsid w:val="00796718"/>
    <w:rsid w:val="0079790A"/>
    <w:rsid w:val="007A0F0A"/>
    <w:rsid w:val="007A20D3"/>
    <w:rsid w:val="007A2258"/>
    <w:rsid w:val="007A375D"/>
    <w:rsid w:val="007A3C75"/>
    <w:rsid w:val="007A570A"/>
    <w:rsid w:val="007A72E9"/>
    <w:rsid w:val="007B0CDB"/>
    <w:rsid w:val="007B30F9"/>
    <w:rsid w:val="007B3BF4"/>
    <w:rsid w:val="007B6016"/>
    <w:rsid w:val="007C0CB9"/>
    <w:rsid w:val="007C1BD2"/>
    <w:rsid w:val="007C1D1A"/>
    <w:rsid w:val="007C7EC3"/>
    <w:rsid w:val="007D1551"/>
    <w:rsid w:val="007D2436"/>
    <w:rsid w:val="007D41F6"/>
    <w:rsid w:val="007D507A"/>
    <w:rsid w:val="007D527C"/>
    <w:rsid w:val="007D5590"/>
    <w:rsid w:val="007D630A"/>
    <w:rsid w:val="007D6D48"/>
    <w:rsid w:val="007E0A8C"/>
    <w:rsid w:val="007E0BA1"/>
    <w:rsid w:val="007E1934"/>
    <w:rsid w:val="007E1DFF"/>
    <w:rsid w:val="007E371B"/>
    <w:rsid w:val="007E4883"/>
    <w:rsid w:val="007E4BEE"/>
    <w:rsid w:val="007E591A"/>
    <w:rsid w:val="007E7095"/>
    <w:rsid w:val="007F13BB"/>
    <w:rsid w:val="007F17F7"/>
    <w:rsid w:val="007F4C34"/>
    <w:rsid w:val="007F519F"/>
    <w:rsid w:val="007F5CC2"/>
    <w:rsid w:val="007F7598"/>
    <w:rsid w:val="008027F8"/>
    <w:rsid w:val="00804662"/>
    <w:rsid w:val="0080636D"/>
    <w:rsid w:val="00807405"/>
    <w:rsid w:val="00807B3F"/>
    <w:rsid w:val="0081059B"/>
    <w:rsid w:val="00813C2C"/>
    <w:rsid w:val="00814F8F"/>
    <w:rsid w:val="008150F4"/>
    <w:rsid w:val="008161A5"/>
    <w:rsid w:val="008162E9"/>
    <w:rsid w:val="0081754B"/>
    <w:rsid w:val="00820CCA"/>
    <w:rsid w:val="00821430"/>
    <w:rsid w:val="008229DB"/>
    <w:rsid w:val="008236AF"/>
    <w:rsid w:val="00824A42"/>
    <w:rsid w:val="00824C1E"/>
    <w:rsid w:val="0082531A"/>
    <w:rsid w:val="008255B5"/>
    <w:rsid w:val="00825C5C"/>
    <w:rsid w:val="008310AC"/>
    <w:rsid w:val="00831E2A"/>
    <w:rsid w:val="00832ED5"/>
    <w:rsid w:val="0083475A"/>
    <w:rsid w:val="008365B2"/>
    <w:rsid w:val="00837C75"/>
    <w:rsid w:val="0084204C"/>
    <w:rsid w:val="00844467"/>
    <w:rsid w:val="00844F0A"/>
    <w:rsid w:val="00846235"/>
    <w:rsid w:val="00846AE2"/>
    <w:rsid w:val="008477A3"/>
    <w:rsid w:val="008479D9"/>
    <w:rsid w:val="00850244"/>
    <w:rsid w:val="008505AC"/>
    <w:rsid w:val="00850752"/>
    <w:rsid w:val="008526A2"/>
    <w:rsid w:val="00857FDE"/>
    <w:rsid w:val="008617AC"/>
    <w:rsid w:val="00863BEC"/>
    <w:rsid w:val="00863DAB"/>
    <w:rsid w:val="008642A1"/>
    <w:rsid w:val="00864C27"/>
    <w:rsid w:val="008654FE"/>
    <w:rsid w:val="0086615F"/>
    <w:rsid w:val="00866502"/>
    <w:rsid w:val="00866BA7"/>
    <w:rsid w:val="00866CCD"/>
    <w:rsid w:val="008709B5"/>
    <w:rsid w:val="0087106E"/>
    <w:rsid w:val="0087279E"/>
    <w:rsid w:val="0087348F"/>
    <w:rsid w:val="00873AE2"/>
    <w:rsid w:val="00873DB5"/>
    <w:rsid w:val="00873E15"/>
    <w:rsid w:val="00873F40"/>
    <w:rsid w:val="00874D01"/>
    <w:rsid w:val="00877158"/>
    <w:rsid w:val="00877B54"/>
    <w:rsid w:val="00877C77"/>
    <w:rsid w:val="00880114"/>
    <w:rsid w:val="008808B8"/>
    <w:rsid w:val="00880F2C"/>
    <w:rsid w:val="00882661"/>
    <w:rsid w:val="00883FBA"/>
    <w:rsid w:val="008851E5"/>
    <w:rsid w:val="00886839"/>
    <w:rsid w:val="0088730D"/>
    <w:rsid w:val="008911A5"/>
    <w:rsid w:val="0089433A"/>
    <w:rsid w:val="008945CC"/>
    <w:rsid w:val="0089585F"/>
    <w:rsid w:val="008977D8"/>
    <w:rsid w:val="00897B57"/>
    <w:rsid w:val="008A0402"/>
    <w:rsid w:val="008A1FC3"/>
    <w:rsid w:val="008A2303"/>
    <w:rsid w:val="008A44E6"/>
    <w:rsid w:val="008A4EBB"/>
    <w:rsid w:val="008A58C7"/>
    <w:rsid w:val="008B00E4"/>
    <w:rsid w:val="008B16D3"/>
    <w:rsid w:val="008B1746"/>
    <w:rsid w:val="008B2150"/>
    <w:rsid w:val="008B2433"/>
    <w:rsid w:val="008B2F9B"/>
    <w:rsid w:val="008B30B4"/>
    <w:rsid w:val="008B389A"/>
    <w:rsid w:val="008B3A90"/>
    <w:rsid w:val="008B3B54"/>
    <w:rsid w:val="008B42C7"/>
    <w:rsid w:val="008B4CF3"/>
    <w:rsid w:val="008B4D05"/>
    <w:rsid w:val="008B631A"/>
    <w:rsid w:val="008B761F"/>
    <w:rsid w:val="008B7836"/>
    <w:rsid w:val="008B79C6"/>
    <w:rsid w:val="008C02C3"/>
    <w:rsid w:val="008C1AC3"/>
    <w:rsid w:val="008C3B77"/>
    <w:rsid w:val="008C4742"/>
    <w:rsid w:val="008C4785"/>
    <w:rsid w:val="008C509A"/>
    <w:rsid w:val="008C5677"/>
    <w:rsid w:val="008C58B0"/>
    <w:rsid w:val="008C7A46"/>
    <w:rsid w:val="008C7B2B"/>
    <w:rsid w:val="008D49A5"/>
    <w:rsid w:val="008D54D1"/>
    <w:rsid w:val="008D6813"/>
    <w:rsid w:val="008D74BD"/>
    <w:rsid w:val="008E1937"/>
    <w:rsid w:val="008E1FE0"/>
    <w:rsid w:val="008E33AE"/>
    <w:rsid w:val="008E3629"/>
    <w:rsid w:val="008E49B3"/>
    <w:rsid w:val="008E53F0"/>
    <w:rsid w:val="008E5412"/>
    <w:rsid w:val="008E6C2E"/>
    <w:rsid w:val="008F006E"/>
    <w:rsid w:val="008F0A6F"/>
    <w:rsid w:val="008F122F"/>
    <w:rsid w:val="008F270F"/>
    <w:rsid w:val="008F2C7E"/>
    <w:rsid w:val="008F387C"/>
    <w:rsid w:val="008F3D54"/>
    <w:rsid w:val="008F56E8"/>
    <w:rsid w:val="008F57B2"/>
    <w:rsid w:val="008F7857"/>
    <w:rsid w:val="00900E54"/>
    <w:rsid w:val="009032AF"/>
    <w:rsid w:val="00903A66"/>
    <w:rsid w:val="00904122"/>
    <w:rsid w:val="009060F0"/>
    <w:rsid w:val="009060FC"/>
    <w:rsid w:val="00906198"/>
    <w:rsid w:val="00910E51"/>
    <w:rsid w:val="00912346"/>
    <w:rsid w:val="00914731"/>
    <w:rsid w:val="00915B06"/>
    <w:rsid w:val="00920E64"/>
    <w:rsid w:val="00920F87"/>
    <w:rsid w:val="009225E5"/>
    <w:rsid w:val="00925139"/>
    <w:rsid w:val="00931558"/>
    <w:rsid w:val="00931F34"/>
    <w:rsid w:val="0093250B"/>
    <w:rsid w:val="00932840"/>
    <w:rsid w:val="00932A1C"/>
    <w:rsid w:val="00932E18"/>
    <w:rsid w:val="009332DD"/>
    <w:rsid w:val="00933E1F"/>
    <w:rsid w:val="00934949"/>
    <w:rsid w:val="00934973"/>
    <w:rsid w:val="00934A42"/>
    <w:rsid w:val="009359DB"/>
    <w:rsid w:val="00936D35"/>
    <w:rsid w:val="009373ED"/>
    <w:rsid w:val="00941EE3"/>
    <w:rsid w:val="009423B9"/>
    <w:rsid w:val="00943113"/>
    <w:rsid w:val="0094498B"/>
    <w:rsid w:val="009449F4"/>
    <w:rsid w:val="00944C54"/>
    <w:rsid w:val="009455A7"/>
    <w:rsid w:val="0094618E"/>
    <w:rsid w:val="00950FB0"/>
    <w:rsid w:val="009520AD"/>
    <w:rsid w:val="009527B4"/>
    <w:rsid w:val="00953830"/>
    <w:rsid w:val="00953C2A"/>
    <w:rsid w:val="00954207"/>
    <w:rsid w:val="00955D87"/>
    <w:rsid w:val="00955DC5"/>
    <w:rsid w:val="00957758"/>
    <w:rsid w:val="009602BF"/>
    <w:rsid w:val="00960C2A"/>
    <w:rsid w:val="00961404"/>
    <w:rsid w:val="0096271F"/>
    <w:rsid w:val="009641A1"/>
    <w:rsid w:val="0096497B"/>
    <w:rsid w:val="00966143"/>
    <w:rsid w:val="00966DCB"/>
    <w:rsid w:val="009670DD"/>
    <w:rsid w:val="0097276B"/>
    <w:rsid w:val="00975C13"/>
    <w:rsid w:val="00977ACE"/>
    <w:rsid w:val="00981E0C"/>
    <w:rsid w:val="00983DCF"/>
    <w:rsid w:val="00983F01"/>
    <w:rsid w:val="00984019"/>
    <w:rsid w:val="0098450F"/>
    <w:rsid w:val="009864D8"/>
    <w:rsid w:val="0098691F"/>
    <w:rsid w:val="00986C45"/>
    <w:rsid w:val="00986D39"/>
    <w:rsid w:val="00987BC5"/>
    <w:rsid w:val="00991588"/>
    <w:rsid w:val="00992551"/>
    <w:rsid w:val="00992880"/>
    <w:rsid w:val="00995226"/>
    <w:rsid w:val="0099595D"/>
    <w:rsid w:val="009959EB"/>
    <w:rsid w:val="00995CF0"/>
    <w:rsid w:val="009A0DD0"/>
    <w:rsid w:val="009A1EFF"/>
    <w:rsid w:val="009A208C"/>
    <w:rsid w:val="009A2B3E"/>
    <w:rsid w:val="009A3FA5"/>
    <w:rsid w:val="009A4352"/>
    <w:rsid w:val="009A477E"/>
    <w:rsid w:val="009A4ADF"/>
    <w:rsid w:val="009A523D"/>
    <w:rsid w:val="009A55D8"/>
    <w:rsid w:val="009A647F"/>
    <w:rsid w:val="009A6D04"/>
    <w:rsid w:val="009A73D2"/>
    <w:rsid w:val="009B0314"/>
    <w:rsid w:val="009B0792"/>
    <w:rsid w:val="009B0BB0"/>
    <w:rsid w:val="009B15C5"/>
    <w:rsid w:val="009B1B7C"/>
    <w:rsid w:val="009B2E20"/>
    <w:rsid w:val="009B4572"/>
    <w:rsid w:val="009B7FEC"/>
    <w:rsid w:val="009C0993"/>
    <w:rsid w:val="009C0F50"/>
    <w:rsid w:val="009C2446"/>
    <w:rsid w:val="009C2952"/>
    <w:rsid w:val="009C2B78"/>
    <w:rsid w:val="009C2FFA"/>
    <w:rsid w:val="009C3548"/>
    <w:rsid w:val="009C442D"/>
    <w:rsid w:val="009C4DC6"/>
    <w:rsid w:val="009C54A2"/>
    <w:rsid w:val="009C5B9F"/>
    <w:rsid w:val="009C5D73"/>
    <w:rsid w:val="009C77C6"/>
    <w:rsid w:val="009D0022"/>
    <w:rsid w:val="009D0CD6"/>
    <w:rsid w:val="009D0D8F"/>
    <w:rsid w:val="009D14E3"/>
    <w:rsid w:val="009D1931"/>
    <w:rsid w:val="009D35AE"/>
    <w:rsid w:val="009D4779"/>
    <w:rsid w:val="009D6144"/>
    <w:rsid w:val="009D62E2"/>
    <w:rsid w:val="009D73BB"/>
    <w:rsid w:val="009E0C42"/>
    <w:rsid w:val="009E0F95"/>
    <w:rsid w:val="009E114B"/>
    <w:rsid w:val="009E2A3F"/>
    <w:rsid w:val="009E2C02"/>
    <w:rsid w:val="009E6B47"/>
    <w:rsid w:val="009E73A4"/>
    <w:rsid w:val="009F07B4"/>
    <w:rsid w:val="009F0929"/>
    <w:rsid w:val="009F1977"/>
    <w:rsid w:val="009F22B6"/>
    <w:rsid w:val="009F46D0"/>
    <w:rsid w:val="009F568B"/>
    <w:rsid w:val="009F5F23"/>
    <w:rsid w:val="00A023BD"/>
    <w:rsid w:val="00A02995"/>
    <w:rsid w:val="00A02BCA"/>
    <w:rsid w:val="00A036CD"/>
    <w:rsid w:val="00A03738"/>
    <w:rsid w:val="00A045EB"/>
    <w:rsid w:val="00A04F7B"/>
    <w:rsid w:val="00A06909"/>
    <w:rsid w:val="00A06AC8"/>
    <w:rsid w:val="00A06D08"/>
    <w:rsid w:val="00A07048"/>
    <w:rsid w:val="00A07985"/>
    <w:rsid w:val="00A07A95"/>
    <w:rsid w:val="00A07F1E"/>
    <w:rsid w:val="00A10FC7"/>
    <w:rsid w:val="00A129DE"/>
    <w:rsid w:val="00A12D3D"/>
    <w:rsid w:val="00A1371A"/>
    <w:rsid w:val="00A14FF7"/>
    <w:rsid w:val="00A15399"/>
    <w:rsid w:val="00A210E1"/>
    <w:rsid w:val="00A2242D"/>
    <w:rsid w:val="00A22F9E"/>
    <w:rsid w:val="00A23E14"/>
    <w:rsid w:val="00A2405B"/>
    <w:rsid w:val="00A24095"/>
    <w:rsid w:val="00A254A6"/>
    <w:rsid w:val="00A25635"/>
    <w:rsid w:val="00A25C92"/>
    <w:rsid w:val="00A27833"/>
    <w:rsid w:val="00A303B7"/>
    <w:rsid w:val="00A3059E"/>
    <w:rsid w:val="00A315D6"/>
    <w:rsid w:val="00A31B3D"/>
    <w:rsid w:val="00A31F36"/>
    <w:rsid w:val="00A3248E"/>
    <w:rsid w:val="00A32677"/>
    <w:rsid w:val="00A32B2B"/>
    <w:rsid w:val="00A32EA3"/>
    <w:rsid w:val="00A33B2A"/>
    <w:rsid w:val="00A33C8B"/>
    <w:rsid w:val="00A37FE4"/>
    <w:rsid w:val="00A40C32"/>
    <w:rsid w:val="00A41406"/>
    <w:rsid w:val="00A420D8"/>
    <w:rsid w:val="00A4303A"/>
    <w:rsid w:val="00A4477E"/>
    <w:rsid w:val="00A44902"/>
    <w:rsid w:val="00A44B9C"/>
    <w:rsid w:val="00A4561E"/>
    <w:rsid w:val="00A4565B"/>
    <w:rsid w:val="00A464A4"/>
    <w:rsid w:val="00A46B1A"/>
    <w:rsid w:val="00A502E3"/>
    <w:rsid w:val="00A515B3"/>
    <w:rsid w:val="00A5167A"/>
    <w:rsid w:val="00A53317"/>
    <w:rsid w:val="00A533E3"/>
    <w:rsid w:val="00A53B68"/>
    <w:rsid w:val="00A55213"/>
    <w:rsid w:val="00A57293"/>
    <w:rsid w:val="00A60649"/>
    <w:rsid w:val="00A645A6"/>
    <w:rsid w:val="00A64721"/>
    <w:rsid w:val="00A653A9"/>
    <w:rsid w:val="00A662D2"/>
    <w:rsid w:val="00A67485"/>
    <w:rsid w:val="00A702DC"/>
    <w:rsid w:val="00A75475"/>
    <w:rsid w:val="00A75729"/>
    <w:rsid w:val="00A7690A"/>
    <w:rsid w:val="00A773DE"/>
    <w:rsid w:val="00A77927"/>
    <w:rsid w:val="00A77A17"/>
    <w:rsid w:val="00A831A7"/>
    <w:rsid w:val="00A8359D"/>
    <w:rsid w:val="00A84CC1"/>
    <w:rsid w:val="00A850B9"/>
    <w:rsid w:val="00A87133"/>
    <w:rsid w:val="00A901DA"/>
    <w:rsid w:val="00A909FF"/>
    <w:rsid w:val="00A913B5"/>
    <w:rsid w:val="00A928BD"/>
    <w:rsid w:val="00A93007"/>
    <w:rsid w:val="00A9399A"/>
    <w:rsid w:val="00A93BFE"/>
    <w:rsid w:val="00A9719B"/>
    <w:rsid w:val="00A97B22"/>
    <w:rsid w:val="00AA1A2B"/>
    <w:rsid w:val="00AA30C5"/>
    <w:rsid w:val="00AA3DD9"/>
    <w:rsid w:val="00AA40E4"/>
    <w:rsid w:val="00AA5A6D"/>
    <w:rsid w:val="00AA5B17"/>
    <w:rsid w:val="00AA6052"/>
    <w:rsid w:val="00AA6C33"/>
    <w:rsid w:val="00AA73F7"/>
    <w:rsid w:val="00AA7ADF"/>
    <w:rsid w:val="00AB074D"/>
    <w:rsid w:val="00AB4F6E"/>
    <w:rsid w:val="00AB6811"/>
    <w:rsid w:val="00AB7220"/>
    <w:rsid w:val="00AC12BE"/>
    <w:rsid w:val="00AC1A6D"/>
    <w:rsid w:val="00AC2222"/>
    <w:rsid w:val="00AC28B2"/>
    <w:rsid w:val="00AC3015"/>
    <w:rsid w:val="00AC39CE"/>
    <w:rsid w:val="00AC4439"/>
    <w:rsid w:val="00AC549C"/>
    <w:rsid w:val="00AC5D18"/>
    <w:rsid w:val="00AC6325"/>
    <w:rsid w:val="00AC6459"/>
    <w:rsid w:val="00AC6975"/>
    <w:rsid w:val="00AC7858"/>
    <w:rsid w:val="00AD012E"/>
    <w:rsid w:val="00AD07AA"/>
    <w:rsid w:val="00AD09D7"/>
    <w:rsid w:val="00AD0CD0"/>
    <w:rsid w:val="00AD0D5F"/>
    <w:rsid w:val="00AD1E15"/>
    <w:rsid w:val="00AD1EE0"/>
    <w:rsid w:val="00AD1F7D"/>
    <w:rsid w:val="00AD3C68"/>
    <w:rsid w:val="00AD6947"/>
    <w:rsid w:val="00AD6A43"/>
    <w:rsid w:val="00AD7629"/>
    <w:rsid w:val="00AE0362"/>
    <w:rsid w:val="00AE3FCC"/>
    <w:rsid w:val="00AE598B"/>
    <w:rsid w:val="00AE6780"/>
    <w:rsid w:val="00AE6B2C"/>
    <w:rsid w:val="00AE71A4"/>
    <w:rsid w:val="00AF061F"/>
    <w:rsid w:val="00AF13B2"/>
    <w:rsid w:val="00AF4FC6"/>
    <w:rsid w:val="00AF50B1"/>
    <w:rsid w:val="00AF60FA"/>
    <w:rsid w:val="00AF7312"/>
    <w:rsid w:val="00AF7B36"/>
    <w:rsid w:val="00B005A2"/>
    <w:rsid w:val="00B00C0A"/>
    <w:rsid w:val="00B00D43"/>
    <w:rsid w:val="00B0128A"/>
    <w:rsid w:val="00B019D8"/>
    <w:rsid w:val="00B0200F"/>
    <w:rsid w:val="00B033DB"/>
    <w:rsid w:val="00B03EB6"/>
    <w:rsid w:val="00B05305"/>
    <w:rsid w:val="00B0608C"/>
    <w:rsid w:val="00B061E8"/>
    <w:rsid w:val="00B06552"/>
    <w:rsid w:val="00B10994"/>
    <w:rsid w:val="00B11F6B"/>
    <w:rsid w:val="00B1267A"/>
    <w:rsid w:val="00B14279"/>
    <w:rsid w:val="00B1536E"/>
    <w:rsid w:val="00B154BC"/>
    <w:rsid w:val="00B168F9"/>
    <w:rsid w:val="00B1731B"/>
    <w:rsid w:val="00B173AC"/>
    <w:rsid w:val="00B21127"/>
    <w:rsid w:val="00B21E9F"/>
    <w:rsid w:val="00B22F4D"/>
    <w:rsid w:val="00B2327A"/>
    <w:rsid w:val="00B2446E"/>
    <w:rsid w:val="00B256E3"/>
    <w:rsid w:val="00B265A1"/>
    <w:rsid w:val="00B276CD"/>
    <w:rsid w:val="00B30685"/>
    <w:rsid w:val="00B33430"/>
    <w:rsid w:val="00B34025"/>
    <w:rsid w:val="00B34BEC"/>
    <w:rsid w:val="00B3618E"/>
    <w:rsid w:val="00B3633C"/>
    <w:rsid w:val="00B37D24"/>
    <w:rsid w:val="00B4126B"/>
    <w:rsid w:val="00B4281F"/>
    <w:rsid w:val="00B42F3D"/>
    <w:rsid w:val="00B432C3"/>
    <w:rsid w:val="00B43534"/>
    <w:rsid w:val="00B46CFA"/>
    <w:rsid w:val="00B47424"/>
    <w:rsid w:val="00B4751F"/>
    <w:rsid w:val="00B5006C"/>
    <w:rsid w:val="00B50A1C"/>
    <w:rsid w:val="00B51DB4"/>
    <w:rsid w:val="00B521D8"/>
    <w:rsid w:val="00B526AE"/>
    <w:rsid w:val="00B52CF5"/>
    <w:rsid w:val="00B537ED"/>
    <w:rsid w:val="00B55A3A"/>
    <w:rsid w:val="00B55F1F"/>
    <w:rsid w:val="00B57617"/>
    <w:rsid w:val="00B600DA"/>
    <w:rsid w:val="00B60930"/>
    <w:rsid w:val="00B61558"/>
    <w:rsid w:val="00B62198"/>
    <w:rsid w:val="00B63EC2"/>
    <w:rsid w:val="00B63ECC"/>
    <w:rsid w:val="00B64745"/>
    <w:rsid w:val="00B679FB"/>
    <w:rsid w:val="00B67A55"/>
    <w:rsid w:val="00B705E1"/>
    <w:rsid w:val="00B712BE"/>
    <w:rsid w:val="00B71369"/>
    <w:rsid w:val="00B715F1"/>
    <w:rsid w:val="00B735AC"/>
    <w:rsid w:val="00B74CAD"/>
    <w:rsid w:val="00B75159"/>
    <w:rsid w:val="00B75D31"/>
    <w:rsid w:val="00B761D2"/>
    <w:rsid w:val="00B76B61"/>
    <w:rsid w:val="00B76B7F"/>
    <w:rsid w:val="00B77A9C"/>
    <w:rsid w:val="00B8041F"/>
    <w:rsid w:val="00B818AF"/>
    <w:rsid w:val="00B83BB0"/>
    <w:rsid w:val="00B83EFF"/>
    <w:rsid w:val="00B83FEB"/>
    <w:rsid w:val="00B84DE7"/>
    <w:rsid w:val="00B85137"/>
    <w:rsid w:val="00B8545C"/>
    <w:rsid w:val="00B85ACB"/>
    <w:rsid w:val="00B85D33"/>
    <w:rsid w:val="00B86BBE"/>
    <w:rsid w:val="00B87348"/>
    <w:rsid w:val="00B90524"/>
    <w:rsid w:val="00B91591"/>
    <w:rsid w:val="00B92961"/>
    <w:rsid w:val="00B954E4"/>
    <w:rsid w:val="00B95A09"/>
    <w:rsid w:val="00B96E55"/>
    <w:rsid w:val="00B97FE3"/>
    <w:rsid w:val="00BA04AC"/>
    <w:rsid w:val="00BA15B5"/>
    <w:rsid w:val="00BA19F5"/>
    <w:rsid w:val="00BA1BE2"/>
    <w:rsid w:val="00BA1D5F"/>
    <w:rsid w:val="00BA2033"/>
    <w:rsid w:val="00BA40F1"/>
    <w:rsid w:val="00BA4336"/>
    <w:rsid w:val="00BA461F"/>
    <w:rsid w:val="00BA54D9"/>
    <w:rsid w:val="00BA77C9"/>
    <w:rsid w:val="00BB093F"/>
    <w:rsid w:val="00BB1A4B"/>
    <w:rsid w:val="00BB24DD"/>
    <w:rsid w:val="00BB2880"/>
    <w:rsid w:val="00BB3E48"/>
    <w:rsid w:val="00BB4AE5"/>
    <w:rsid w:val="00BB509D"/>
    <w:rsid w:val="00BB6B67"/>
    <w:rsid w:val="00BC1FD6"/>
    <w:rsid w:val="00BC6C7C"/>
    <w:rsid w:val="00BC7D12"/>
    <w:rsid w:val="00BD00CC"/>
    <w:rsid w:val="00BD3068"/>
    <w:rsid w:val="00BD40BD"/>
    <w:rsid w:val="00BD4222"/>
    <w:rsid w:val="00BD68ED"/>
    <w:rsid w:val="00BD6FD4"/>
    <w:rsid w:val="00BD7DA7"/>
    <w:rsid w:val="00BE054B"/>
    <w:rsid w:val="00BE282D"/>
    <w:rsid w:val="00BE2AD0"/>
    <w:rsid w:val="00BE30D9"/>
    <w:rsid w:val="00BE3307"/>
    <w:rsid w:val="00BE46A6"/>
    <w:rsid w:val="00BE49B0"/>
    <w:rsid w:val="00BE56CE"/>
    <w:rsid w:val="00BE70B6"/>
    <w:rsid w:val="00BE7B2D"/>
    <w:rsid w:val="00BF054E"/>
    <w:rsid w:val="00BF2EEA"/>
    <w:rsid w:val="00BF34B2"/>
    <w:rsid w:val="00BF39B9"/>
    <w:rsid w:val="00BF3AB3"/>
    <w:rsid w:val="00BF3BFE"/>
    <w:rsid w:val="00BF4619"/>
    <w:rsid w:val="00BF553E"/>
    <w:rsid w:val="00BF5AC9"/>
    <w:rsid w:val="00BF6EA1"/>
    <w:rsid w:val="00C006C7"/>
    <w:rsid w:val="00C0158B"/>
    <w:rsid w:val="00C0483A"/>
    <w:rsid w:val="00C1093D"/>
    <w:rsid w:val="00C10D9D"/>
    <w:rsid w:val="00C10DF6"/>
    <w:rsid w:val="00C150D4"/>
    <w:rsid w:val="00C17C50"/>
    <w:rsid w:val="00C17E10"/>
    <w:rsid w:val="00C2228A"/>
    <w:rsid w:val="00C23765"/>
    <w:rsid w:val="00C25731"/>
    <w:rsid w:val="00C25809"/>
    <w:rsid w:val="00C264CB"/>
    <w:rsid w:val="00C27659"/>
    <w:rsid w:val="00C31768"/>
    <w:rsid w:val="00C31B01"/>
    <w:rsid w:val="00C360AE"/>
    <w:rsid w:val="00C40C20"/>
    <w:rsid w:val="00C411DF"/>
    <w:rsid w:val="00C429FD"/>
    <w:rsid w:val="00C440C6"/>
    <w:rsid w:val="00C463AC"/>
    <w:rsid w:val="00C46418"/>
    <w:rsid w:val="00C46721"/>
    <w:rsid w:val="00C47595"/>
    <w:rsid w:val="00C5019D"/>
    <w:rsid w:val="00C520D0"/>
    <w:rsid w:val="00C52843"/>
    <w:rsid w:val="00C5437B"/>
    <w:rsid w:val="00C54782"/>
    <w:rsid w:val="00C55125"/>
    <w:rsid w:val="00C55E3A"/>
    <w:rsid w:val="00C56A6E"/>
    <w:rsid w:val="00C578F0"/>
    <w:rsid w:val="00C608D7"/>
    <w:rsid w:val="00C61821"/>
    <w:rsid w:val="00C63E8F"/>
    <w:rsid w:val="00C64B2A"/>
    <w:rsid w:val="00C656DE"/>
    <w:rsid w:val="00C65C2F"/>
    <w:rsid w:val="00C664EF"/>
    <w:rsid w:val="00C6776B"/>
    <w:rsid w:val="00C70322"/>
    <w:rsid w:val="00C7043B"/>
    <w:rsid w:val="00C71360"/>
    <w:rsid w:val="00C71B8C"/>
    <w:rsid w:val="00C71CB6"/>
    <w:rsid w:val="00C72186"/>
    <w:rsid w:val="00C748DB"/>
    <w:rsid w:val="00C8010D"/>
    <w:rsid w:val="00C803A9"/>
    <w:rsid w:val="00C80679"/>
    <w:rsid w:val="00C81998"/>
    <w:rsid w:val="00C84782"/>
    <w:rsid w:val="00C86921"/>
    <w:rsid w:val="00C86A51"/>
    <w:rsid w:val="00C86BC8"/>
    <w:rsid w:val="00C87BE5"/>
    <w:rsid w:val="00C90220"/>
    <w:rsid w:val="00C9057D"/>
    <w:rsid w:val="00C91098"/>
    <w:rsid w:val="00C93605"/>
    <w:rsid w:val="00C93720"/>
    <w:rsid w:val="00C96CAD"/>
    <w:rsid w:val="00C97117"/>
    <w:rsid w:val="00C97199"/>
    <w:rsid w:val="00C973C5"/>
    <w:rsid w:val="00C9743F"/>
    <w:rsid w:val="00CA0FF2"/>
    <w:rsid w:val="00CA1973"/>
    <w:rsid w:val="00CA295D"/>
    <w:rsid w:val="00CA6C77"/>
    <w:rsid w:val="00CA72AF"/>
    <w:rsid w:val="00CA7310"/>
    <w:rsid w:val="00CA76AA"/>
    <w:rsid w:val="00CB0A0A"/>
    <w:rsid w:val="00CB1735"/>
    <w:rsid w:val="00CB1AF9"/>
    <w:rsid w:val="00CB37BC"/>
    <w:rsid w:val="00CB3CB7"/>
    <w:rsid w:val="00CB411B"/>
    <w:rsid w:val="00CB50EF"/>
    <w:rsid w:val="00CB587D"/>
    <w:rsid w:val="00CB6390"/>
    <w:rsid w:val="00CC04DB"/>
    <w:rsid w:val="00CC1200"/>
    <w:rsid w:val="00CC2D4C"/>
    <w:rsid w:val="00CC4481"/>
    <w:rsid w:val="00CC6001"/>
    <w:rsid w:val="00CD1CCE"/>
    <w:rsid w:val="00CD2EB9"/>
    <w:rsid w:val="00CD2EEC"/>
    <w:rsid w:val="00CD4C9B"/>
    <w:rsid w:val="00CD597A"/>
    <w:rsid w:val="00CD7208"/>
    <w:rsid w:val="00CD7AE7"/>
    <w:rsid w:val="00CD7BFE"/>
    <w:rsid w:val="00CE1065"/>
    <w:rsid w:val="00CE22F1"/>
    <w:rsid w:val="00CE28F3"/>
    <w:rsid w:val="00CE32A2"/>
    <w:rsid w:val="00CE41E8"/>
    <w:rsid w:val="00CE56B2"/>
    <w:rsid w:val="00CE7D5B"/>
    <w:rsid w:val="00CF0134"/>
    <w:rsid w:val="00CF1002"/>
    <w:rsid w:val="00CF3DD4"/>
    <w:rsid w:val="00CF5EF7"/>
    <w:rsid w:val="00CF66F0"/>
    <w:rsid w:val="00CF7D02"/>
    <w:rsid w:val="00CF7F55"/>
    <w:rsid w:val="00CF7FEF"/>
    <w:rsid w:val="00D001C3"/>
    <w:rsid w:val="00D00956"/>
    <w:rsid w:val="00D01FFF"/>
    <w:rsid w:val="00D02D80"/>
    <w:rsid w:val="00D0371E"/>
    <w:rsid w:val="00D045BD"/>
    <w:rsid w:val="00D049AC"/>
    <w:rsid w:val="00D04B1A"/>
    <w:rsid w:val="00D05416"/>
    <w:rsid w:val="00D06433"/>
    <w:rsid w:val="00D0767D"/>
    <w:rsid w:val="00D078DA"/>
    <w:rsid w:val="00D07DD5"/>
    <w:rsid w:val="00D07E0C"/>
    <w:rsid w:val="00D07EE6"/>
    <w:rsid w:val="00D123FA"/>
    <w:rsid w:val="00D128DC"/>
    <w:rsid w:val="00D13394"/>
    <w:rsid w:val="00D14CC4"/>
    <w:rsid w:val="00D16567"/>
    <w:rsid w:val="00D16E76"/>
    <w:rsid w:val="00D2031E"/>
    <w:rsid w:val="00D21437"/>
    <w:rsid w:val="00D2154E"/>
    <w:rsid w:val="00D2365D"/>
    <w:rsid w:val="00D24724"/>
    <w:rsid w:val="00D248FE"/>
    <w:rsid w:val="00D24CC8"/>
    <w:rsid w:val="00D255DE"/>
    <w:rsid w:val="00D262FD"/>
    <w:rsid w:val="00D26D31"/>
    <w:rsid w:val="00D272E8"/>
    <w:rsid w:val="00D27620"/>
    <w:rsid w:val="00D27A08"/>
    <w:rsid w:val="00D27DBE"/>
    <w:rsid w:val="00D3269A"/>
    <w:rsid w:val="00D32A1B"/>
    <w:rsid w:val="00D335AF"/>
    <w:rsid w:val="00D340F4"/>
    <w:rsid w:val="00D3629E"/>
    <w:rsid w:val="00D37754"/>
    <w:rsid w:val="00D40CF4"/>
    <w:rsid w:val="00D41547"/>
    <w:rsid w:val="00D41C44"/>
    <w:rsid w:val="00D430FB"/>
    <w:rsid w:val="00D431E7"/>
    <w:rsid w:val="00D43350"/>
    <w:rsid w:val="00D43522"/>
    <w:rsid w:val="00D43890"/>
    <w:rsid w:val="00D44833"/>
    <w:rsid w:val="00D45A53"/>
    <w:rsid w:val="00D45B06"/>
    <w:rsid w:val="00D45D95"/>
    <w:rsid w:val="00D5047F"/>
    <w:rsid w:val="00D50A78"/>
    <w:rsid w:val="00D514B1"/>
    <w:rsid w:val="00D51805"/>
    <w:rsid w:val="00D523CF"/>
    <w:rsid w:val="00D52891"/>
    <w:rsid w:val="00D52F11"/>
    <w:rsid w:val="00D53B87"/>
    <w:rsid w:val="00D53FEE"/>
    <w:rsid w:val="00D54F10"/>
    <w:rsid w:val="00D54FA5"/>
    <w:rsid w:val="00D61EAF"/>
    <w:rsid w:val="00D625A7"/>
    <w:rsid w:val="00D667A7"/>
    <w:rsid w:val="00D67888"/>
    <w:rsid w:val="00D73000"/>
    <w:rsid w:val="00D73159"/>
    <w:rsid w:val="00D74160"/>
    <w:rsid w:val="00D74ECE"/>
    <w:rsid w:val="00D75C87"/>
    <w:rsid w:val="00D77250"/>
    <w:rsid w:val="00D774E0"/>
    <w:rsid w:val="00D776D8"/>
    <w:rsid w:val="00D80611"/>
    <w:rsid w:val="00D80EFD"/>
    <w:rsid w:val="00D8103B"/>
    <w:rsid w:val="00D82CF6"/>
    <w:rsid w:val="00D833DD"/>
    <w:rsid w:val="00D83581"/>
    <w:rsid w:val="00D83A40"/>
    <w:rsid w:val="00D86543"/>
    <w:rsid w:val="00D8751B"/>
    <w:rsid w:val="00D906FF"/>
    <w:rsid w:val="00D90E3E"/>
    <w:rsid w:val="00D912C7"/>
    <w:rsid w:val="00D915F1"/>
    <w:rsid w:val="00D9254F"/>
    <w:rsid w:val="00D93C0F"/>
    <w:rsid w:val="00D949B3"/>
    <w:rsid w:val="00D95EBB"/>
    <w:rsid w:val="00D96004"/>
    <w:rsid w:val="00D96BC7"/>
    <w:rsid w:val="00DA0233"/>
    <w:rsid w:val="00DA068C"/>
    <w:rsid w:val="00DA0DD0"/>
    <w:rsid w:val="00DA0E5C"/>
    <w:rsid w:val="00DA1BFA"/>
    <w:rsid w:val="00DA1CA9"/>
    <w:rsid w:val="00DA1DC0"/>
    <w:rsid w:val="00DA1E20"/>
    <w:rsid w:val="00DA3909"/>
    <w:rsid w:val="00DA4019"/>
    <w:rsid w:val="00DA5760"/>
    <w:rsid w:val="00DA6B1E"/>
    <w:rsid w:val="00DA7363"/>
    <w:rsid w:val="00DB23F0"/>
    <w:rsid w:val="00DB27CA"/>
    <w:rsid w:val="00DB4686"/>
    <w:rsid w:val="00DB6D2C"/>
    <w:rsid w:val="00DB6F1B"/>
    <w:rsid w:val="00DB700A"/>
    <w:rsid w:val="00DB70CF"/>
    <w:rsid w:val="00DC0B7E"/>
    <w:rsid w:val="00DC141D"/>
    <w:rsid w:val="00DC26DA"/>
    <w:rsid w:val="00DC27A1"/>
    <w:rsid w:val="00DC28FC"/>
    <w:rsid w:val="00DC3A9D"/>
    <w:rsid w:val="00DC4E78"/>
    <w:rsid w:val="00DC5191"/>
    <w:rsid w:val="00DC62B2"/>
    <w:rsid w:val="00DC687F"/>
    <w:rsid w:val="00DC7822"/>
    <w:rsid w:val="00DD0E17"/>
    <w:rsid w:val="00DD3B43"/>
    <w:rsid w:val="00DD40D6"/>
    <w:rsid w:val="00DD4139"/>
    <w:rsid w:val="00DD583D"/>
    <w:rsid w:val="00DD5CD4"/>
    <w:rsid w:val="00DD66D5"/>
    <w:rsid w:val="00DD6CED"/>
    <w:rsid w:val="00DD7676"/>
    <w:rsid w:val="00DE146F"/>
    <w:rsid w:val="00DE18EA"/>
    <w:rsid w:val="00DE2901"/>
    <w:rsid w:val="00DE2C65"/>
    <w:rsid w:val="00DE4298"/>
    <w:rsid w:val="00DE4F44"/>
    <w:rsid w:val="00DE5DEC"/>
    <w:rsid w:val="00DE67B2"/>
    <w:rsid w:val="00DE7523"/>
    <w:rsid w:val="00DE7E98"/>
    <w:rsid w:val="00DF07FE"/>
    <w:rsid w:val="00DF1CD1"/>
    <w:rsid w:val="00DF2CA3"/>
    <w:rsid w:val="00DF308E"/>
    <w:rsid w:val="00DF311B"/>
    <w:rsid w:val="00DF43E2"/>
    <w:rsid w:val="00DF4433"/>
    <w:rsid w:val="00DF46CF"/>
    <w:rsid w:val="00DF610F"/>
    <w:rsid w:val="00DF6332"/>
    <w:rsid w:val="00DF6554"/>
    <w:rsid w:val="00DF68BE"/>
    <w:rsid w:val="00DF72C6"/>
    <w:rsid w:val="00DF7D17"/>
    <w:rsid w:val="00E013B6"/>
    <w:rsid w:val="00E01839"/>
    <w:rsid w:val="00E03DCC"/>
    <w:rsid w:val="00E049EC"/>
    <w:rsid w:val="00E07722"/>
    <w:rsid w:val="00E10326"/>
    <w:rsid w:val="00E107AE"/>
    <w:rsid w:val="00E10DE8"/>
    <w:rsid w:val="00E11954"/>
    <w:rsid w:val="00E12B1A"/>
    <w:rsid w:val="00E134AD"/>
    <w:rsid w:val="00E13C10"/>
    <w:rsid w:val="00E13EC7"/>
    <w:rsid w:val="00E14162"/>
    <w:rsid w:val="00E1454F"/>
    <w:rsid w:val="00E167FC"/>
    <w:rsid w:val="00E2027E"/>
    <w:rsid w:val="00E22B4B"/>
    <w:rsid w:val="00E22FA4"/>
    <w:rsid w:val="00E23126"/>
    <w:rsid w:val="00E251D6"/>
    <w:rsid w:val="00E25BE9"/>
    <w:rsid w:val="00E26B21"/>
    <w:rsid w:val="00E27033"/>
    <w:rsid w:val="00E31F37"/>
    <w:rsid w:val="00E3265E"/>
    <w:rsid w:val="00E32E71"/>
    <w:rsid w:val="00E32F9D"/>
    <w:rsid w:val="00E34241"/>
    <w:rsid w:val="00E343DF"/>
    <w:rsid w:val="00E35465"/>
    <w:rsid w:val="00E40632"/>
    <w:rsid w:val="00E40DDA"/>
    <w:rsid w:val="00E41316"/>
    <w:rsid w:val="00E422F3"/>
    <w:rsid w:val="00E4270D"/>
    <w:rsid w:val="00E42F28"/>
    <w:rsid w:val="00E4373C"/>
    <w:rsid w:val="00E4524F"/>
    <w:rsid w:val="00E455E1"/>
    <w:rsid w:val="00E458CA"/>
    <w:rsid w:val="00E459B2"/>
    <w:rsid w:val="00E45AE2"/>
    <w:rsid w:val="00E45E2C"/>
    <w:rsid w:val="00E46642"/>
    <w:rsid w:val="00E46AEA"/>
    <w:rsid w:val="00E5024D"/>
    <w:rsid w:val="00E504CF"/>
    <w:rsid w:val="00E50FDC"/>
    <w:rsid w:val="00E525A1"/>
    <w:rsid w:val="00E52F41"/>
    <w:rsid w:val="00E54561"/>
    <w:rsid w:val="00E55CEC"/>
    <w:rsid w:val="00E5673C"/>
    <w:rsid w:val="00E56B0F"/>
    <w:rsid w:val="00E627A7"/>
    <w:rsid w:val="00E629EC"/>
    <w:rsid w:val="00E633E6"/>
    <w:rsid w:val="00E635F3"/>
    <w:rsid w:val="00E64540"/>
    <w:rsid w:val="00E64F79"/>
    <w:rsid w:val="00E6577F"/>
    <w:rsid w:val="00E65E70"/>
    <w:rsid w:val="00E67A1D"/>
    <w:rsid w:val="00E700EA"/>
    <w:rsid w:val="00E707AD"/>
    <w:rsid w:val="00E7170A"/>
    <w:rsid w:val="00E730B6"/>
    <w:rsid w:val="00E74A47"/>
    <w:rsid w:val="00E75F03"/>
    <w:rsid w:val="00E76A9B"/>
    <w:rsid w:val="00E77E6F"/>
    <w:rsid w:val="00E80673"/>
    <w:rsid w:val="00E80E62"/>
    <w:rsid w:val="00E818E2"/>
    <w:rsid w:val="00E822AC"/>
    <w:rsid w:val="00E822B9"/>
    <w:rsid w:val="00E83C43"/>
    <w:rsid w:val="00E84610"/>
    <w:rsid w:val="00E84779"/>
    <w:rsid w:val="00E847DE"/>
    <w:rsid w:val="00E857D0"/>
    <w:rsid w:val="00E873EC"/>
    <w:rsid w:val="00E87EE0"/>
    <w:rsid w:val="00E913F3"/>
    <w:rsid w:val="00E92349"/>
    <w:rsid w:val="00E92876"/>
    <w:rsid w:val="00E93EE0"/>
    <w:rsid w:val="00E94D58"/>
    <w:rsid w:val="00E95C32"/>
    <w:rsid w:val="00E97540"/>
    <w:rsid w:val="00E9773E"/>
    <w:rsid w:val="00E97CA6"/>
    <w:rsid w:val="00E97D9F"/>
    <w:rsid w:val="00EA00BB"/>
    <w:rsid w:val="00EA1B74"/>
    <w:rsid w:val="00EA2FF3"/>
    <w:rsid w:val="00EA35ED"/>
    <w:rsid w:val="00EA6C1F"/>
    <w:rsid w:val="00EA73C6"/>
    <w:rsid w:val="00EB0957"/>
    <w:rsid w:val="00EB12D9"/>
    <w:rsid w:val="00EB1E54"/>
    <w:rsid w:val="00EB2B80"/>
    <w:rsid w:val="00EB4A73"/>
    <w:rsid w:val="00EB4BF5"/>
    <w:rsid w:val="00EB5325"/>
    <w:rsid w:val="00EB76C9"/>
    <w:rsid w:val="00EB7BA1"/>
    <w:rsid w:val="00EB7DEF"/>
    <w:rsid w:val="00EC0B27"/>
    <w:rsid w:val="00EC20C3"/>
    <w:rsid w:val="00EC419E"/>
    <w:rsid w:val="00EC5FCC"/>
    <w:rsid w:val="00ED299D"/>
    <w:rsid w:val="00ED3239"/>
    <w:rsid w:val="00ED3F04"/>
    <w:rsid w:val="00ED5CD1"/>
    <w:rsid w:val="00ED7580"/>
    <w:rsid w:val="00EE0165"/>
    <w:rsid w:val="00EE0EBD"/>
    <w:rsid w:val="00EE1042"/>
    <w:rsid w:val="00EE1BB5"/>
    <w:rsid w:val="00EE34D0"/>
    <w:rsid w:val="00EE39D5"/>
    <w:rsid w:val="00EE74EF"/>
    <w:rsid w:val="00EE7C8C"/>
    <w:rsid w:val="00EF08BE"/>
    <w:rsid w:val="00EF3518"/>
    <w:rsid w:val="00EF3678"/>
    <w:rsid w:val="00EF390B"/>
    <w:rsid w:val="00EF456A"/>
    <w:rsid w:val="00EF65BB"/>
    <w:rsid w:val="00EF6F95"/>
    <w:rsid w:val="00EF789D"/>
    <w:rsid w:val="00F0069D"/>
    <w:rsid w:val="00F01F69"/>
    <w:rsid w:val="00F022D4"/>
    <w:rsid w:val="00F02352"/>
    <w:rsid w:val="00F02A12"/>
    <w:rsid w:val="00F038E9"/>
    <w:rsid w:val="00F0441E"/>
    <w:rsid w:val="00F04795"/>
    <w:rsid w:val="00F04F0B"/>
    <w:rsid w:val="00F04F9A"/>
    <w:rsid w:val="00F0546B"/>
    <w:rsid w:val="00F05BD5"/>
    <w:rsid w:val="00F05C85"/>
    <w:rsid w:val="00F06B00"/>
    <w:rsid w:val="00F1110E"/>
    <w:rsid w:val="00F12E48"/>
    <w:rsid w:val="00F1353F"/>
    <w:rsid w:val="00F136B1"/>
    <w:rsid w:val="00F14253"/>
    <w:rsid w:val="00F151A5"/>
    <w:rsid w:val="00F15CE5"/>
    <w:rsid w:val="00F16A57"/>
    <w:rsid w:val="00F179CF"/>
    <w:rsid w:val="00F17E76"/>
    <w:rsid w:val="00F17F4C"/>
    <w:rsid w:val="00F21260"/>
    <w:rsid w:val="00F21C58"/>
    <w:rsid w:val="00F2299C"/>
    <w:rsid w:val="00F23A2B"/>
    <w:rsid w:val="00F243BB"/>
    <w:rsid w:val="00F2593E"/>
    <w:rsid w:val="00F27FAF"/>
    <w:rsid w:val="00F309BD"/>
    <w:rsid w:val="00F349A1"/>
    <w:rsid w:val="00F3554C"/>
    <w:rsid w:val="00F36AF8"/>
    <w:rsid w:val="00F417F5"/>
    <w:rsid w:val="00F41823"/>
    <w:rsid w:val="00F41FA1"/>
    <w:rsid w:val="00F43590"/>
    <w:rsid w:val="00F43627"/>
    <w:rsid w:val="00F43D67"/>
    <w:rsid w:val="00F446DD"/>
    <w:rsid w:val="00F4569C"/>
    <w:rsid w:val="00F519A2"/>
    <w:rsid w:val="00F51B30"/>
    <w:rsid w:val="00F531B8"/>
    <w:rsid w:val="00F537DC"/>
    <w:rsid w:val="00F54335"/>
    <w:rsid w:val="00F5449E"/>
    <w:rsid w:val="00F54F42"/>
    <w:rsid w:val="00F55304"/>
    <w:rsid w:val="00F55FB6"/>
    <w:rsid w:val="00F564A7"/>
    <w:rsid w:val="00F573F0"/>
    <w:rsid w:val="00F576F0"/>
    <w:rsid w:val="00F57852"/>
    <w:rsid w:val="00F57B1D"/>
    <w:rsid w:val="00F613D4"/>
    <w:rsid w:val="00F61993"/>
    <w:rsid w:val="00F63595"/>
    <w:rsid w:val="00F64891"/>
    <w:rsid w:val="00F65527"/>
    <w:rsid w:val="00F6766C"/>
    <w:rsid w:val="00F73DE5"/>
    <w:rsid w:val="00F7437D"/>
    <w:rsid w:val="00F75651"/>
    <w:rsid w:val="00F7627E"/>
    <w:rsid w:val="00F7706B"/>
    <w:rsid w:val="00F77B66"/>
    <w:rsid w:val="00F80A8A"/>
    <w:rsid w:val="00F80B6F"/>
    <w:rsid w:val="00F82D9E"/>
    <w:rsid w:val="00F82FAA"/>
    <w:rsid w:val="00F831F7"/>
    <w:rsid w:val="00F84046"/>
    <w:rsid w:val="00F8430F"/>
    <w:rsid w:val="00F84316"/>
    <w:rsid w:val="00F847B0"/>
    <w:rsid w:val="00F84D11"/>
    <w:rsid w:val="00F872CA"/>
    <w:rsid w:val="00F8785F"/>
    <w:rsid w:val="00F87CDC"/>
    <w:rsid w:val="00F90217"/>
    <w:rsid w:val="00F903DF"/>
    <w:rsid w:val="00F90DFC"/>
    <w:rsid w:val="00F91E9D"/>
    <w:rsid w:val="00F92B1A"/>
    <w:rsid w:val="00F9375D"/>
    <w:rsid w:val="00F93F1E"/>
    <w:rsid w:val="00F95FC9"/>
    <w:rsid w:val="00F96532"/>
    <w:rsid w:val="00F969F5"/>
    <w:rsid w:val="00F972EA"/>
    <w:rsid w:val="00F97AB6"/>
    <w:rsid w:val="00F97AD7"/>
    <w:rsid w:val="00F97BF4"/>
    <w:rsid w:val="00F97C65"/>
    <w:rsid w:val="00FA1049"/>
    <w:rsid w:val="00FA139A"/>
    <w:rsid w:val="00FA1485"/>
    <w:rsid w:val="00FA1F57"/>
    <w:rsid w:val="00FA486D"/>
    <w:rsid w:val="00FA5BE0"/>
    <w:rsid w:val="00FA5EF4"/>
    <w:rsid w:val="00FA5FAA"/>
    <w:rsid w:val="00FA6074"/>
    <w:rsid w:val="00FA6478"/>
    <w:rsid w:val="00FA6F18"/>
    <w:rsid w:val="00FB02C5"/>
    <w:rsid w:val="00FB034D"/>
    <w:rsid w:val="00FB1AA9"/>
    <w:rsid w:val="00FB2946"/>
    <w:rsid w:val="00FB4827"/>
    <w:rsid w:val="00FB4C21"/>
    <w:rsid w:val="00FB5C68"/>
    <w:rsid w:val="00FB7585"/>
    <w:rsid w:val="00FC137D"/>
    <w:rsid w:val="00FC2DD1"/>
    <w:rsid w:val="00FC492D"/>
    <w:rsid w:val="00FC52F3"/>
    <w:rsid w:val="00FC6CFB"/>
    <w:rsid w:val="00FC7E12"/>
    <w:rsid w:val="00FD0450"/>
    <w:rsid w:val="00FD19D4"/>
    <w:rsid w:val="00FE0DBD"/>
    <w:rsid w:val="00FE2CBD"/>
    <w:rsid w:val="00FE3851"/>
    <w:rsid w:val="00FE4865"/>
    <w:rsid w:val="00FE4BD0"/>
    <w:rsid w:val="00FE58D2"/>
    <w:rsid w:val="00FE7882"/>
    <w:rsid w:val="00FF0435"/>
    <w:rsid w:val="00FF0486"/>
    <w:rsid w:val="00FF0C35"/>
    <w:rsid w:val="00FF38AA"/>
    <w:rsid w:val="00FF4001"/>
    <w:rsid w:val="00FF4FE1"/>
    <w:rsid w:val="00FF566D"/>
    <w:rsid w:val="00FF6F1A"/>
    <w:rsid w:val="00FF7017"/>
    <w:rsid w:val="00FF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E5D9128"/>
  <w15:chartTrackingRefBased/>
  <w15:docId w15:val="{60F2163C-CA89-4A00-A0EA-CA0FD67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E56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odyText">
    <w:name w:val="Body Text"/>
    <w:basedOn w:val="Normal"/>
    <w:semiHidden/>
    <w:rPr>
      <w:sz w:val="20"/>
    </w:rPr>
  </w:style>
  <w:style w:type="paragraph" w:styleId="Header">
    <w:name w:val="header"/>
    <w:basedOn w:val="Normal"/>
    <w:link w:val="HeaderChar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FollowedHyperlink">
    <w:name w:val="FollowedHyperlink"/>
    <w:semiHidden/>
    <w:rPr>
      <w:color w:val="800080"/>
      <w:u w:val="single"/>
    </w:rPr>
  </w:style>
  <w:style w:type="paragraph" w:styleId="Title">
    <w:name w:val="Title"/>
    <w:basedOn w:val="Normal"/>
    <w:link w:val="TitleChar"/>
    <w:qFormat/>
    <w:pPr>
      <w:jc w:val="center"/>
    </w:pPr>
    <w:rPr>
      <w:b/>
      <w:color w:val="0000FF"/>
      <w:sz w:val="28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NewRoman" w:hAnsi="TimesNewRoman"/>
    </w:rPr>
  </w:style>
  <w:style w:type="paragraph" w:styleId="NormalWeb">
    <w:name w:val="Normal (Web)"/>
    <w:basedOn w:val="Default"/>
    <w:next w:val="Default"/>
    <w:semiHidden/>
    <w:pPr>
      <w:spacing w:before="100" w:after="100"/>
    </w:pPr>
    <w:rPr>
      <w:sz w:val="24"/>
      <w:szCs w:val="24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731685"/>
    <w:rPr>
      <w:sz w:val="24"/>
      <w:szCs w:val="24"/>
    </w:rPr>
  </w:style>
  <w:style w:type="paragraph" w:styleId="DocumentMap">
    <w:name w:val="Document Map"/>
    <w:basedOn w:val="Normal"/>
    <w:semiHidden/>
    <w:rsid w:val="00D514B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ommentReference">
    <w:name w:val="annotation reference"/>
    <w:semiHidden/>
    <w:rsid w:val="00D514B1"/>
    <w:rPr>
      <w:sz w:val="16"/>
      <w:szCs w:val="16"/>
    </w:rPr>
  </w:style>
  <w:style w:type="paragraph" w:styleId="CommentText">
    <w:name w:val="annotation text"/>
    <w:basedOn w:val="Normal"/>
    <w:semiHidden/>
    <w:rsid w:val="00D514B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514B1"/>
    <w:rPr>
      <w:b/>
      <w:bCs/>
    </w:rPr>
  </w:style>
  <w:style w:type="paragraph" w:styleId="ListParagraph">
    <w:name w:val="List Paragraph"/>
    <w:basedOn w:val="Normal"/>
    <w:uiPriority w:val="34"/>
    <w:qFormat/>
    <w:rsid w:val="00A15399"/>
    <w:pPr>
      <w:ind w:left="720"/>
    </w:pPr>
  </w:style>
  <w:style w:type="character" w:customStyle="1" w:styleId="HeaderChar">
    <w:name w:val="Header Char"/>
    <w:link w:val="Header"/>
    <w:semiHidden/>
    <w:rsid w:val="00A4303A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1547D1"/>
    <w:rPr>
      <w:rFonts w:ascii="Consolas" w:eastAsia="Calibri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1547D1"/>
    <w:rPr>
      <w:rFonts w:ascii="Consolas" w:eastAsia="Calibri" w:hAnsi="Consolas" w:cs="Consolas"/>
      <w:sz w:val="21"/>
      <w:szCs w:val="21"/>
    </w:rPr>
  </w:style>
  <w:style w:type="character" w:customStyle="1" w:styleId="TitleChar">
    <w:name w:val="Title Char"/>
    <w:link w:val="Title"/>
    <w:rsid w:val="00641806"/>
    <w:rPr>
      <w:b/>
      <w:color w:val="0000FF"/>
      <w:sz w:val="28"/>
      <w:szCs w:val="24"/>
    </w:rPr>
  </w:style>
  <w:style w:type="character" w:styleId="UnresolvedMention">
    <w:name w:val="Unresolved Mention"/>
    <w:uiPriority w:val="99"/>
    <w:semiHidden/>
    <w:unhideWhenUsed/>
    <w:rsid w:val="00C72186"/>
    <w:rPr>
      <w:color w:val="808080"/>
      <w:shd w:val="clear" w:color="auto" w:fill="E6E6E6"/>
    </w:rPr>
  </w:style>
  <w:style w:type="character" w:styleId="Strong">
    <w:name w:val="Strong"/>
    <w:uiPriority w:val="22"/>
    <w:qFormat/>
    <w:rsid w:val="00630853"/>
    <w:rPr>
      <w:b/>
      <w:bCs/>
    </w:rPr>
  </w:style>
  <w:style w:type="table" w:styleId="TableGrid">
    <w:name w:val="Table Grid"/>
    <w:basedOn w:val="TableNormal"/>
    <w:uiPriority w:val="39"/>
    <w:rsid w:val="000549BD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2183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2721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61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9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hrexpo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consortia.myescenter.com/GHP/ESC-GHP_Guid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igner.spreadsheetweb.com/a/residential-energy-cost-and-emissions-calculat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1150</Words>
  <Characters>5866</Characters>
  <Application>Microsoft Office Word</Application>
  <DocSecurity>0</DocSecurity>
  <Lines>172</Lines>
  <Paragraphs>143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Residential Burner Tips Conference Call</vt:lpstr>
    </vt:vector>
  </TitlesOfParts>
  <Company>American Gas Association</Company>
  <LinksUpToDate>false</LinksUpToDate>
  <CharactersWithSpaces>6873</CharactersWithSpaces>
  <SharedDoc>false</SharedDoc>
  <HLinks>
    <vt:vector size="6" baseType="variant">
      <vt:variant>
        <vt:i4>4915310</vt:i4>
      </vt:variant>
      <vt:variant>
        <vt:i4>0</vt:i4>
      </vt:variant>
      <vt:variant>
        <vt:i4>0</vt:i4>
      </vt:variant>
      <vt:variant>
        <vt:i4>5</vt:i4>
      </vt:variant>
      <vt:variant>
        <vt:lpwstr>https://consortia.myescenter.com/GHP/ITC_and_Bonus_Depreciation_for_GHPs.pptx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GHP Consortium</dc:title>
  <dc:subject/>
  <dc:creator>ESC</dc:creator>
  <cp:keywords/>
  <cp:lastModifiedBy>Eric Burgis</cp:lastModifiedBy>
  <cp:revision>47</cp:revision>
  <cp:lastPrinted>2025-10-22T19:06:00Z</cp:lastPrinted>
  <dcterms:created xsi:type="dcterms:W3CDTF">2026-01-21T12:52:00Z</dcterms:created>
  <dcterms:modified xsi:type="dcterms:W3CDTF">2026-01-21T18:08:00Z</dcterms:modified>
</cp:coreProperties>
</file>